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9C" w:rsidRPr="00485399" w:rsidRDefault="00F3269C" w:rsidP="00C63E97">
      <w:pPr>
        <w:spacing w:after="0"/>
        <w:jc w:val="center"/>
        <w:rPr>
          <w:rFonts w:ascii="Times New Roman" w:hAnsi="Times New Roman" w:cs="Times New Roman"/>
          <w:b/>
          <w:color w:val="FF0000"/>
          <w:spacing w:val="6"/>
          <w:sz w:val="40"/>
          <w:szCs w:val="40"/>
          <w:shd w:val="clear" w:color="auto" w:fill="FFFFFF"/>
        </w:rPr>
      </w:pPr>
      <w:r w:rsidRPr="00485399">
        <w:rPr>
          <w:rFonts w:ascii="Times New Roman" w:hAnsi="Times New Roman" w:cs="Times New Roman"/>
          <w:b/>
          <w:color w:val="FF0000"/>
          <w:spacing w:val="6"/>
          <w:sz w:val="40"/>
          <w:szCs w:val="40"/>
          <w:shd w:val="clear" w:color="auto" w:fill="FFFFFF"/>
        </w:rPr>
        <w:t>Чем занять ребёнка дома.</w:t>
      </w:r>
    </w:p>
    <w:p w:rsidR="00F3269C" w:rsidRDefault="00F3269C" w:rsidP="00C63E97">
      <w:pPr>
        <w:spacing w:after="0"/>
        <w:jc w:val="center"/>
        <w:rPr>
          <w:rFonts w:ascii="Arial" w:hAnsi="Arial" w:cs="Arial"/>
          <w:color w:val="1F1F1F"/>
          <w:spacing w:val="6"/>
          <w:sz w:val="40"/>
          <w:szCs w:val="40"/>
          <w:shd w:val="clear" w:color="auto" w:fill="FFFFFF"/>
        </w:rPr>
      </w:pPr>
    </w:p>
    <w:p w:rsidR="00F3269C" w:rsidRPr="00485399" w:rsidRDefault="00F3269C" w:rsidP="00C63E97">
      <w:pPr>
        <w:spacing w:after="0"/>
        <w:jc w:val="center"/>
        <w:rPr>
          <w:rFonts w:ascii="Times New Roman" w:hAnsi="Times New Roman" w:cs="Times New Roman"/>
          <w:b/>
          <w:color w:val="00B0F0"/>
          <w:spacing w:val="6"/>
          <w:sz w:val="28"/>
          <w:szCs w:val="28"/>
          <w:shd w:val="clear" w:color="auto" w:fill="FFFFFF"/>
        </w:rPr>
      </w:pPr>
      <w:r w:rsidRPr="00485399">
        <w:rPr>
          <w:rFonts w:ascii="Times New Roman" w:hAnsi="Times New Roman" w:cs="Times New Roman"/>
          <w:b/>
          <w:color w:val="00B0F0"/>
          <w:spacing w:val="6"/>
          <w:sz w:val="28"/>
          <w:szCs w:val="28"/>
          <w:shd w:val="clear" w:color="auto" w:fill="FFFFFF"/>
        </w:rPr>
        <w:t>Чем заняться с ребенком 4</w:t>
      </w:r>
      <w:r w:rsidR="00485399">
        <w:rPr>
          <w:rFonts w:ascii="Times New Roman" w:hAnsi="Times New Roman" w:cs="Times New Roman"/>
          <w:b/>
          <w:color w:val="00B0F0"/>
          <w:spacing w:val="6"/>
          <w:sz w:val="28"/>
          <w:szCs w:val="28"/>
          <w:shd w:val="clear" w:color="auto" w:fill="FFFFFF"/>
        </w:rPr>
        <w:t>-5</w:t>
      </w:r>
      <w:r w:rsidRPr="00485399">
        <w:rPr>
          <w:rFonts w:ascii="Times New Roman" w:hAnsi="Times New Roman" w:cs="Times New Roman"/>
          <w:b/>
          <w:color w:val="00B0F0"/>
          <w:spacing w:val="6"/>
          <w:sz w:val="28"/>
          <w:szCs w:val="28"/>
          <w:shd w:val="clear" w:color="auto" w:fill="FFFFFF"/>
        </w:rPr>
        <w:t xml:space="preserve"> лет</w:t>
      </w:r>
      <w:r w:rsidR="00485399">
        <w:rPr>
          <w:rFonts w:ascii="Times New Roman" w:hAnsi="Times New Roman" w:cs="Times New Roman"/>
          <w:b/>
          <w:color w:val="00B0F0"/>
          <w:spacing w:val="6"/>
          <w:sz w:val="28"/>
          <w:szCs w:val="28"/>
          <w:shd w:val="clear" w:color="auto" w:fill="FFFFFF"/>
        </w:rPr>
        <w:t>?</w:t>
      </w:r>
    </w:p>
    <w:p w:rsidR="00F3269C" w:rsidRDefault="00F3269C" w:rsidP="00C63E97">
      <w:pPr>
        <w:spacing w:after="0"/>
        <w:jc w:val="center"/>
        <w:rPr>
          <w:rFonts w:ascii="Arial" w:hAnsi="Arial" w:cs="Arial"/>
          <w:color w:val="1F1F1F"/>
          <w:spacing w:val="6"/>
          <w:sz w:val="40"/>
          <w:szCs w:val="40"/>
          <w:shd w:val="clear" w:color="auto" w:fill="FFFFFF"/>
        </w:rPr>
      </w:pPr>
    </w:p>
    <w:p w:rsidR="00F3269C" w:rsidRPr="00F3269C" w:rsidRDefault="00F3269C" w:rsidP="00C63E97">
      <w:pPr>
        <w:spacing w:after="0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 Занять своего малыша чем-то интересным и полезным – значит, не только обеспечить ему необходимые условия для полноценного развития, но и создать атмосферу любви, взаимопонимания и доверия между ним и родителями. </w:t>
      </w:r>
    </w:p>
    <w:p w:rsidR="00F3269C" w:rsidRDefault="00F3269C" w:rsidP="00C63E97">
      <w:pPr>
        <w:spacing w:after="0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   Четырехлетки – это уже вполне самостоятельные, любознательные маленькие личности со своими интересами и потребностями. ЧЕМУ ВАЖНО УДЕЛИТЬ ВНИМАНИЕ? Первое, что приходит в голову многим родителям, – усадить малыша перед телевизором, компьютером, дать ему планшет или телефон: интересные мультики или игры способны надолго увлечь ребенка. Но при этом следует помнить, что время такого досуга должно быть очень и очень ограниченным, иначе вреда для ребенка будет намного больше, чем пользы. Чтобы не навредить малышу, а сделать его досуг продуктивным, важно учитывать его возрастные и индивидуальные способности и потребности. Больше всего четырехлетки любят игровой вид деятельности. Именно в игру должны трансформироваться любые занятия по развитию важных сфер жизни ребенка. Малышу требуется физическая активность для правильного формирования и укрепления мышц, сухожилий, костей, сердечно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сосудистой системы. Ему нужна возможность для активного познавания окружающего мира, его законов. Большое значение имеют занятия по развитию речи, обогащению активного словаря ребенка. Необходимо совершенствовать бытовые навыки. Игра должна воспитывать у ребенка культуру поведения, общения. Необходимо задействовать воображение юного естествоиспытателя. Актуальна любая творческая деятельность. Она развивает логику, моторику, фантазию. Ребенок стремится активно общаться с другими детьми своего возраста, поэтому такая возможность для его жизненного опыта должна быть обеспечена. Прежде всего – посредством сюжетно-ролевых игр. В игровой форме малыш должен принимать посильное участие в повседневных делах родителей. Исходя из этого, занятия ребенка должны быть весьма разнообразными. 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    </w:t>
      </w:r>
      <w:r w:rsidRPr="00485399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АКТИВНОЕ ДВИЖЕНИЕ</w:t>
      </w:r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Понятно, что играть в футбол или прыгать в длину в квартире с ребенком вряд ли получится, но существует немало занятий, способствующих физической активности малыша: </w:t>
      </w:r>
      <w:r w:rsidRPr="00F3269C">
        <w:rPr>
          <w:rFonts w:ascii="Times New Roman" w:hAnsi="Times New Roman" w:cs="Times New Roman"/>
          <w:i/>
          <w:color w:val="1F1F1F"/>
          <w:spacing w:val="6"/>
          <w:sz w:val="28"/>
          <w:szCs w:val="28"/>
          <w:shd w:val="clear" w:color="auto" w:fill="FFFFFF"/>
        </w:rPr>
        <w:lastRenderedPageBreak/>
        <w:t>«</w:t>
      </w:r>
      <w:proofErr w:type="spellStart"/>
      <w:r w:rsidRPr="00F3269C">
        <w:rPr>
          <w:rFonts w:ascii="Times New Roman" w:hAnsi="Times New Roman" w:cs="Times New Roman"/>
          <w:i/>
          <w:color w:val="1F1F1F"/>
          <w:spacing w:val="6"/>
          <w:sz w:val="28"/>
          <w:szCs w:val="28"/>
          <w:shd w:val="clear" w:color="auto" w:fill="FFFFFF"/>
        </w:rPr>
        <w:t>Детскотека</w:t>
      </w:r>
      <w:proofErr w:type="spellEnd"/>
      <w:r w:rsidRPr="00F3269C">
        <w:rPr>
          <w:rFonts w:ascii="Times New Roman" w:hAnsi="Times New Roman" w:cs="Times New Roman"/>
          <w:i/>
          <w:color w:val="1F1F1F"/>
          <w:spacing w:val="6"/>
          <w:sz w:val="28"/>
          <w:szCs w:val="28"/>
          <w:shd w:val="clear" w:color="auto" w:fill="FFFFFF"/>
        </w:rPr>
        <w:t>».</w:t>
      </w:r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То есть игровая, детская дискотека со смешными, подражательными движениями, пантомимами. </w:t>
      </w:r>
    </w:p>
    <w:p w:rsidR="00485399" w:rsidRDefault="00F3269C" w:rsidP="00C63E97">
      <w:pPr>
        <w:spacing w:after="0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F3269C">
        <w:rPr>
          <w:rFonts w:ascii="Times New Roman" w:hAnsi="Times New Roman" w:cs="Times New Roman"/>
          <w:i/>
          <w:color w:val="1F1F1F"/>
          <w:spacing w:val="6"/>
          <w:sz w:val="28"/>
          <w:szCs w:val="28"/>
          <w:shd w:val="clear" w:color="auto" w:fill="FFFFFF"/>
        </w:rPr>
        <w:t>Игры с воздушными шарами</w:t>
      </w:r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. Вариантов может быть много: кто больше удержит шаров, кто быстрее лопнет, кто дольше продержит шарик в воздухе</w:t>
      </w:r>
      <w:proofErr w:type="gramStart"/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… </w:t>
      </w:r>
      <w:r w:rsidR="0048539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А</w:t>
      </w:r>
      <w:proofErr w:type="gramEnd"/>
      <w:r w:rsidR="0048539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перед этим шары надо надуть. Пусть у ребёнка не получится, но взрослый поможет, покажет,  похвалит: «Как ты сильно дуешь! Молодец!» </w:t>
      </w:r>
    </w:p>
    <w:p w:rsidR="00485399" w:rsidRDefault="00F3269C" w:rsidP="00C63E97">
      <w:pPr>
        <w:spacing w:after="0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485399">
        <w:rPr>
          <w:rFonts w:ascii="Times New Roman" w:hAnsi="Times New Roman" w:cs="Times New Roman"/>
          <w:i/>
          <w:color w:val="1F1F1F"/>
          <w:spacing w:val="6"/>
          <w:sz w:val="28"/>
          <w:szCs w:val="28"/>
          <w:shd w:val="clear" w:color="auto" w:fill="FFFFFF"/>
        </w:rPr>
        <w:t xml:space="preserve">Игры с мячами, </w:t>
      </w:r>
      <w:proofErr w:type="spellStart"/>
      <w:r w:rsidRPr="00485399">
        <w:rPr>
          <w:rFonts w:ascii="Times New Roman" w:hAnsi="Times New Roman" w:cs="Times New Roman"/>
          <w:i/>
          <w:color w:val="1F1F1F"/>
          <w:spacing w:val="6"/>
          <w:sz w:val="28"/>
          <w:szCs w:val="28"/>
          <w:shd w:val="clear" w:color="auto" w:fill="FFFFFF"/>
        </w:rPr>
        <w:t>фитболом</w:t>
      </w:r>
      <w:proofErr w:type="spellEnd"/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. Их можно бросать, догонять, ловить, скакать на них или придумать еще что-то. </w:t>
      </w:r>
    </w:p>
    <w:p w:rsidR="00485399" w:rsidRDefault="00F3269C" w:rsidP="00C63E97">
      <w:pPr>
        <w:spacing w:after="0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485399">
        <w:rPr>
          <w:rFonts w:ascii="Times New Roman" w:hAnsi="Times New Roman" w:cs="Times New Roman"/>
          <w:i/>
          <w:color w:val="1F1F1F"/>
          <w:spacing w:val="6"/>
          <w:sz w:val="28"/>
          <w:szCs w:val="28"/>
          <w:shd w:val="clear" w:color="auto" w:fill="FFFFFF"/>
        </w:rPr>
        <w:t>Прятки.</w:t>
      </w:r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Прятаться могут как </w:t>
      </w:r>
      <w:proofErr w:type="gramStart"/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дети</w:t>
      </w:r>
      <w:proofErr w:type="gramEnd"/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или взрослые, так и выбранные ими предметы. Детский кегельбан или баскетбол. Много места они обычно не требуют, а азарт ребенка пробуждают. Эстафеты между столами, подушками, стульями, натянутыми между ними веревками и т. д. Проводя такие игры, следите за безопасностью: чтобы дети не спотыкались, не скользили по коврам, не сбили мячом что-то ценное, не поранились случайно разбитыми стеклянными предметами, зона таких игр должна быть безопасной. </w:t>
      </w:r>
    </w:p>
    <w:p w:rsidR="00485399" w:rsidRDefault="00F3269C" w:rsidP="00C63E97">
      <w:pPr>
        <w:spacing w:after="0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485399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ТВОРЧЕСТВО И МЕЛКАЯ МОТОРИКА</w:t>
      </w:r>
      <w:proofErr w:type="gramStart"/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С</w:t>
      </w:r>
      <w:proofErr w:type="gramEnd"/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уществует множество примеров того, как заниматься развитием мелкой моторики ребенка. Немалую часть таких занятий составляет творчество. Например, конструирование, работа с мозаикой или </w:t>
      </w:r>
      <w:proofErr w:type="spellStart"/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пазлами</w:t>
      </w:r>
      <w:proofErr w:type="spellEnd"/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, лепка из разных материалов, разнообразные способы аппликаций с применением вырезания ножницами, всевозможные виды рукоделия</w:t>
      </w:r>
      <w:proofErr w:type="gramStart"/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.</w:t>
      </w:r>
      <w:proofErr w:type="gramEnd"/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Особое место занимают вариации на тему рисования. Можно предложить малышу: рисовать разными принадлежностями (карандашами, фломастерами, красками, мелками); обводить фигуры по трафарету и раскрашивать; обводить контуры собственной ладошки или ступни; класть монетку под лист бумаги и закрашивать поверх простым карандашом; раскрашивать картинки в раскрасках; проходить нарисованные лабиринты, отыскивая нужный путь карандашом или фломастером; рисовать, соединяя точки. ИГРЫ ДЛЯ ЮНЫХ ИССЛЕДОВАТЕЛЕЙ Естественный интерес ребенка необходимо всячески поддерживать. Существуют разные способы не просто развлечь юного исследователя, но и расширить его жизненный опыт, кругозор, попутно развивая и мелкую моторику, логику, любознательность: Работа с кинетическим песком (по нему можно рисовать, лепить из него куличики или просто рассматривать, как он «течет» по пальцам). Скотч для малыша – предмет поистине волшебный. Если ему показать, как это работает, велика вероятность, что на скотч будет прилеплено все, что попало в детские ручки. Дырокол, особенно </w:t>
      </w:r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lastRenderedPageBreak/>
        <w:t xml:space="preserve">если он фигурный, также заворожит ребенка надолго. Можно </w:t>
      </w:r>
      <w:proofErr w:type="gramStart"/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дырявить</w:t>
      </w:r>
      <w:proofErr w:type="gramEnd"/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старые журналы, цветную бумагу или листы, которые малыш закрасил сам разными цветами. Можно придумать и веселые забавы с полученным конфетти. Лупа. Еще одна «волшебная палочка». Удивляться тому, как предметы, попавшие под лупу, превращаются </w:t>
      </w:r>
      <w:proofErr w:type="gramStart"/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в</w:t>
      </w:r>
      <w:proofErr w:type="gramEnd"/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большие, карапуз перестанет очень нескоро. Моток ненужной пряжи может стать лабиринтом, паутиной и кто знает, чем еще, в ручках маленького естествоиспытателя. Вода, налитая в таз и «сдобренная» пенкой, а также дополненная мочалками, игрушками, губками, – также прекрасный плацдарм для детских исследований. То же самое можно сказать о баночке с мыльными пузырями. </w:t>
      </w:r>
      <w:proofErr w:type="spellStart"/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Бизиборд</w:t>
      </w:r>
      <w:proofErr w:type="spellEnd"/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, </w:t>
      </w:r>
      <w:proofErr w:type="gramStart"/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сделанный</w:t>
      </w:r>
      <w:proofErr w:type="gramEnd"/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руками папы, может покорить сердце не только мальчика, но и маленькой леди. Старый фотоаппарат или старый телефон с действующей фотокамерой в любом малыше пробудит желание стать фотографом. Любые предметы обихода, которые заинтересовали ребенка, становятся объектом его исследований. Поэтому желательно, чтобы в поле зрения крохи попадали безопасные вещи. Будьте для своего непоседы компаньоном в играх: помогайте, подсказывайте, соревнуйтесь, предлагайте, показывайте пример, интересуйтесь. Это создает теплые, доверительные отношения, делает вас в глазах ребенка лучшим другом. </w:t>
      </w:r>
    </w:p>
    <w:p w:rsidR="00485399" w:rsidRDefault="00F3269C" w:rsidP="00C63E97">
      <w:pPr>
        <w:spacing w:after="0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485399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РЕЧЬ И СОЦИАЛИЗАЦИЯ</w:t>
      </w:r>
      <w:proofErr w:type="gramStart"/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Э</w:t>
      </w:r>
      <w:proofErr w:type="gramEnd"/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ти два понятия неразделимы: речь необходима для общения в социуме, а социум, в свою очередь – неотъемлемый фактор развития речи. Если учесть, что самый первый социум для малыша – его семья, то именно ей отводится здесь главная роль. Что способствует развитию речевых навыков ребенка? Все, что создает ситуации говорения: совместное с ребенком чтение книжек, обсуждение прочитанного; составление рассказов по картинкам; разучивание стихов; пение детских песенок; сочинение собственных сказок; игры с домашним кукольным театром; различные речевые игры (что на что похоже, правда или нет, у кого это есть, кто лишний и т. д.). Кроме этого, развитию речи и социализации способствуют сюже</w:t>
      </w:r>
      <w:r w:rsidR="0048539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тно-ролевые игры</w:t>
      </w:r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. Для этого в игровом арсенале ребенка должны быть тематические наборы («Больница», «Кухня», «Магазин» и др.). Для таких игр можно соорудить домик из одеял, покрывал, стульев (или купить готовую палатку). </w:t>
      </w:r>
    </w:p>
    <w:p w:rsidR="00F3269C" w:rsidRPr="00F3269C" w:rsidRDefault="00F3269C" w:rsidP="00C63E97">
      <w:pPr>
        <w:spacing w:after="0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485399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 xml:space="preserve">КОГДА МАМА </w:t>
      </w:r>
      <w:proofErr w:type="gramStart"/>
      <w:r w:rsidRPr="00485399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ЗАНЯТА</w:t>
      </w:r>
      <w:proofErr w:type="gramEnd"/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Чем занять ребенка, когда маме нужно делать обычную домашнюю работу и она не может уделить внимание игре? Если проявить немного смекалки, то можно придумать немало дел, которым</w:t>
      </w:r>
      <w:r w:rsidR="0048539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и кроха сможет позаниматься сам</w:t>
      </w:r>
      <w:proofErr w:type="gramStart"/>
      <w:r w:rsidR="0048539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.</w:t>
      </w:r>
      <w:proofErr w:type="gramEnd"/>
      <w:r w:rsidR="0048539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proofErr w:type="gramStart"/>
      <w:r w:rsidR="00485399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П</w:t>
      </w:r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ри этом не просто не отвлекая маму, но </w:t>
      </w:r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lastRenderedPageBreak/>
        <w:t>и чувствуя себя ее незаменимым помощником: приобщать его к готовке: попросить помыть овощи или фрукты, размешать салат в миске, выложить колбасу на бутерброды; пусть поможет сервировать стол: разложит ложки, салфетки, хлеб, поставит солонку; когда мама работает с тестом, небольшой его кусочек может стать прекрасным материалом для юного скульптора;</w:t>
      </w:r>
      <w:proofErr w:type="gramEnd"/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во время уборки маленькому помощнику можно поручить, например, рассортировать белье для стирки, вытереть пыль с низких полочек, рассортировать игрушки в детской: разложить по надлежащим коробкам кубики, карандаши, детали конструктора, книжки, полить цветы на подоконниках; можно предложить ребенку повозиться с продуктами (горохом, фасолью, макаронами) – пусть рассортирует их или выложит картинку; почувствовать себя взрослым малыш может, если ему предложить «приготовить» что-то из настоящих продуктов, во «взрослой» посуде; можно попросить малыша сделать для мамы бусы (пусть нанизывает на веревочку бублики, большие бусины или цепляет прищепки). Чтобы найти для своего чада интересное и полезное дело, не обязательно постоянно играть с ним вместе, усаживать за </w:t>
      </w:r>
      <w:proofErr w:type="spellStart"/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гаджеты</w:t>
      </w:r>
      <w:proofErr w:type="spellEnd"/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или придумывать что-то немыслимое. Немного фантазии и терпения взрослых – и вопрос будет решен с пользой для обеих сторон.</w:t>
      </w:r>
      <w:r w:rsidRPr="00F3269C">
        <w:rPr>
          <w:rFonts w:ascii="Times New Roman" w:hAnsi="Times New Roman" w:cs="Times New Roman"/>
          <w:color w:val="1F1F1F"/>
          <w:spacing w:val="6"/>
          <w:sz w:val="28"/>
          <w:szCs w:val="28"/>
        </w:rPr>
        <w:br/>
      </w:r>
    </w:p>
    <w:p w:rsidR="00485399" w:rsidRDefault="00485399" w:rsidP="00C63E97">
      <w:pPr>
        <w:spacing w:after="0"/>
        <w:jc w:val="center"/>
        <w:rPr>
          <w:rFonts w:ascii="Times New Roman" w:hAnsi="Times New Roman" w:cs="Times New Roman"/>
          <w:b/>
          <w:color w:val="00B0F0"/>
          <w:spacing w:val="6"/>
          <w:sz w:val="32"/>
          <w:szCs w:val="32"/>
          <w:shd w:val="clear" w:color="auto" w:fill="FFFFFF"/>
        </w:rPr>
      </w:pPr>
      <w:r w:rsidRPr="00485399">
        <w:rPr>
          <w:rFonts w:ascii="Times New Roman" w:hAnsi="Times New Roman" w:cs="Times New Roman"/>
          <w:b/>
          <w:color w:val="00B0F0"/>
          <w:spacing w:val="6"/>
          <w:sz w:val="32"/>
          <w:szCs w:val="32"/>
          <w:shd w:val="clear" w:color="auto" w:fill="FFFFFF"/>
        </w:rPr>
        <w:t>Чем заняться с ребенком 6-7 лет?</w:t>
      </w:r>
    </w:p>
    <w:p w:rsidR="00911656" w:rsidRPr="00485399" w:rsidRDefault="00911656" w:rsidP="00C63E97">
      <w:pPr>
        <w:spacing w:after="0"/>
        <w:jc w:val="center"/>
        <w:rPr>
          <w:rFonts w:ascii="Times New Roman" w:hAnsi="Times New Roman" w:cs="Times New Roman"/>
          <w:b/>
          <w:color w:val="00B0F0"/>
          <w:spacing w:val="6"/>
          <w:sz w:val="32"/>
          <w:szCs w:val="32"/>
          <w:shd w:val="clear" w:color="auto" w:fill="FFFFFF"/>
        </w:rPr>
      </w:pPr>
    </w:p>
    <w:p w:rsidR="00474110" w:rsidRPr="00C63E97" w:rsidRDefault="00474110" w:rsidP="00C63E9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3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Чем можно занять детей </w:t>
      </w:r>
      <w:r w:rsidR="00485399" w:rsidRPr="00C63E97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C63E97">
        <w:rPr>
          <w:rFonts w:ascii="Times New Roman" w:hAnsi="Times New Roman" w:cs="Times New Roman"/>
          <w:sz w:val="28"/>
          <w:szCs w:val="28"/>
          <w:shd w:val="clear" w:color="auto" w:fill="FFFFFF"/>
        </w:rPr>
        <w:t>-7</w:t>
      </w:r>
      <w:r w:rsidR="00485399" w:rsidRPr="00C63E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лет, чтобы и самим втянуться в предложенное занятие? Ведь лишь получая удовольствие от деятельности, взрослые могут сделать досуг ребенка по-настоящему интересным и познавательным</w:t>
      </w:r>
    </w:p>
    <w:p w:rsidR="00474110" w:rsidRPr="00C63E97" w:rsidRDefault="00474110" w:rsidP="00C63E9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с ребенком  можно найти массу способов нескучно провести время, если нет надобности сильно ограничивать его активность:</w:t>
      </w:r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устройте дискотеку, </w:t>
      </w:r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попрыгайте в классики, «начерченные» скотчем на полу, </w:t>
      </w:r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</w:t>
      </w:r>
      <w:hyperlink r:id="rId5" w:tgtFrame="_blank" w:history="1">
        <w:r w:rsidRPr="00C63E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поиграйте в прятки</w:t>
        </w:r>
      </w:hyperlink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устройте импровизированный показ мод и др</w:t>
      </w:r>
      <w:proofErr w:type="gramStart"/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474110" w:rsidRPr="00C63E97" w:rsidRDefault="00474110" w:rsidP="00C63E97">
      <w:pPr>
        <w:spacing w:after="15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бегать и прыгать нежелательно, подберите более тихие развлечения: </w:t>
      </w:r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устройте световое шоу при помощи обычного фонарика, </w:t>
      </w:r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соорудите гамак или домик под столом, </w:t>
      </w:r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почитайте книжку, чтобы потом ее инсценировать и др.</w:t>
      </w:r>
    </w:p>
    <w:p w:rsidR="00474110" w:rsidRPr="00C63E97" w:rsidRDefault="00474110" w:rsidP="00C63E97">
      <w:pPr>
        <w:spacing w:after="15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Такие способы развлечь ребенка дома не стоят больших денег и не займут у вас много времени. Но такое внимание и любовь не пройдут для ребенка </w:t>
      </w:r>
      <w:proofErr w:type="gramStart"/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незамеченными</w:t>
      </w:r>
      <w:proofErr w:type="gramEnd"/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как раз те детские впечатления, которые с возрастом становятся все более и более ценными.</w:t>
      </w:r>
    </w:p>
    <w:p w:rsidR="00474110" w:rsidRPr="00C63E97" w:rsidRDefault="00474110" w:rsidP="00C63E97">
      <w:pPr>
        <w:spacing w:before="306" w:after="153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Лежбище морских котиков: гамаки для детей</w:t>
      </w:r>
    </w:p>
    <w:p w:rsidR="00474110" w:rsidRPr="00C63E97" w:rsidRDefault="00474110" w:rsidP="00C63E97">
      <w:pPr>
        <w:spacing w:after="15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Соорудите гамак из покрывал, пусть малыши сменят место дислокации  и </w:t>
      </w:r>
      <w:proofErr w:type="spellStart"/>
      <w:proofErr w:type="gramStart"/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покайфуют</w:t>
      </w:r>
      <w:proofErr w:type="spellEnd"/>
      <w:proofErr w:type="gramEnd"/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нескольких сантиметрах над землей, рассматривая книжки о приключениях любимых героев. </w:t>
      </w:r>
    </w:p>
    <w:p w:rsidR="00474110" w:rsidRPr="00C63E97" w:rsidRDefault="00474110" w:rsidP="00C63E97">
      <w:pPr>
        <w:spacing w:before="306" w:after="153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Картонные развлечения для детей дома</w:t>
      </w:r>
    </w:p>
    <w:p w:rsidR="00474110" w:rsidRPr="00C63E97" w:rsidRDefault="00474110" w:rsidP="00C63E9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39884" cy="2198451"/>
            <wp:effectExtent l="19050" t="0" r="3366" b="0"/>
            <wp:docPr id="52" name="Рисунок 52" descr="http://rastishka.by/wp-content/uploads/2017/07/igry-dom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rastishka.by/wp-content/uploads/2017/07/igry-doma_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945" cy="219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10" w:rsidRPr="00C63E97" w:rsidRDefault="00474110" w:rsidP="00C63E97">
      <w:pPr>
        <w:spacing w:after="15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нужно, чтобы малыш был тихонько занят своими делами, вручите ему фломастеры и большую картонную коробку. Например, от холодильника. О! Вы даже не представляете, какой воображаемый город появится перед глазами буквально через полчаса. </w:t>
      </w:r>
    </w:p>
    <w:p w:rsidR="00474110" w:rsidRPr="00C63E97" w:rsidRDefault="00474110" w:rsidP="00C63E97">
      <w:pPr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89507" cy="1885375"/>
            <wp:effectExtent l="19050" t="0" r="0" b="0"/>
            <wp:docPr id="53" name="Рисунок 53" descr="http://rastishka.by/wp-content/uploads/2017/07/igry-doma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rastishka.by/wp-content/uploads/2017/07/igry-doma_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5914" cy="1888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10" w:rsidRPr="00C63E97" w:rsidRDefault="00474110" w:rsidP="00C63E97">
      <w:pPr>
        <w:spacing w:after="15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Картон — достаточно прочный материал, что позволяет использовать поделки из него достаточно долго. Сделайте большой домик, где поместится ребенок в полный рост — лучшей игрушки не придумаешь! Для скрепления деталей используйте скотч и липучки — так домик можно будет сложить и быстро убрать, чтобы не занимал место. Декорируйте новое жилище шторками, цветочными горшками и прочими мелочами, которые создадут в игрушечном доме уют. Позвольте малышу самостоятельно нарисовать обои, </w:t>
      </w:r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коврики и прочий декор для украшения интерьера. Для любимого Бобика можно построить будку возле дома — друг всегда будет рядом, а имущество — под надежной «сигнализацией».</w:t>
      </w:r>
    </w:p>
    <w:p w:rsidR="00474110" w:rsidRPr="00C63E97" w:rsidRDefault="00474110" w:rsidP="00C63E9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5642" cy="1809344"/>
            <wp:effectExtent l="19050" t="0" r="3758" b="0"/>
            <wp:docPr id="54" name="Рисунок 54" descr="http://rastishka.by/wp-content/uploads/2017/07/igry-doma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rastishka.by/wp-content/uploads/2017/07/igry-doma_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992" cy="1810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960" w:rsidRPr="00C63E97" w:rsidRDefault="00474110" w:rsidP="00C63E97">
      <w:pPr>
        <w:spacing w:after="15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мама с папой мечтают о собственном загородном доме. У куклы Маши точно такая же мечта, и вам под силу сделать ее (куклу) счастливой, а ребенка — довольным и занятым полезными делами надолго. Склейте из картона помещение с перегородками, без крыши, но с полом-подставкой. Пусть малыш вместе с любимой куклой все обустроит и покрасит. Мебель можно сделать из деталей конструктора, посуду — вылепить из соленого теста, коврики и занавески — выкроить из ненужных тряпочек и лоскутков. Воспитывайте вкус с детства, глядишь, юный дизайнер еще не раз проявит свои способности.</w:t>
      </w:r>
    </w:p>
    <w:p w:rsidR="00474110" w:rsidRPr="00C63E97" w:rsidRDefault="00721960" w:rsidP="00C63E97">
      <w:pPr>
        <w:spacing w:before="306" w:after="153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4110"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Игры со светом</w:t>
      </w:r>
    </w:p>
    <w:p w:rsidR="00474110" w:rsidRPr="00C63E97" w:rsidRDefault="00474110" w:rsidP="00C63E9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110" w:rsidRPr="00C63E97" w:rsidRDefault="00474110" w:rsidP="00C63E97">
      <w:pPr>
        <w:spacing w:after="15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Вынужденное сидение дома можно скоротать за полезными развлечениями. Многие дети бояться темноты. Давайте с ней подружимся! Бегом за фонариками!!! Из плотной бумаги вырежьте круг по размеру стекла в фонарике. Любая фигура, вырезанная из бумаги, и наложенная на источник света, даст причудливую тень. Выключите свет и поэкспериментируйте! В темноте нет ничего страшного, одни чудеса. Бояться привидений, нарисованных на бумаге — фи, мы не такие!</w:t>
      </w:r>
    </w:p>
    <w:p w:rsidR="00474110" w:rsidRPr="00C63E97" w:rsidRDefault="00474110" w:rsidP="00C63E9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1427" cy="1595837"/>
            <wp:effectExtent l="19050" t="0" r="0" b="0"/>
            <wp:docPr id="59" name="Рисунок 59" descr="http://rastishka.by/wp-content/uploads/2017/07/igry-doma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rastishka.by/wp-content/uploads/2017/07/igry-doma_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590" cy="159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10" w:rsidRPr="00C63E97" w:rsidRDefault="00474110" w:rsidP="00C63E97">
      <w:pPr>
        <w:spacing w:after="15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Возьмите полоску плотной бумаги. Наметьте карандашом рисунок, а затем наколите отверстий иголкой. Получатся симпатичные фонарики, с которыми можно поиграть в темной комнате. ВНИМАНИЕ! Не давайте ребенку спички и свечи. Все опыты проводятся только в присутствии взрослых!</w:t>
      </w:r>
    </w:p>
    <w:p w:rsidR="00474110" w:rsidRPr="00C63E97" w:rsidRDefault="00474110" w:rsidP="00C63E97">
      <w:pPr>
        <w:spacing w:after="15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есть фигурный дырокол, можно высечь изображение прямо на бумажных пакетах. Внутрь вставьте высокий стакан с горящей свечой.</w:t>
      </w:r>
    </w:p>
    <w:p w:rsidR="00474110" w:rsidRPr="00C63E97" w:rsidRDefault="00474110" w:rsidP="00C63E97">
      <w:pPr>
        <w:spacing w:after="15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фонарики — не только объект для световых игр с детьми, но и украшение интерьера.</w:t>
      </w:r>
    </w:p>
    <w:p w:rsidR="00474110" w:rsidRPr="00C63E97" w:rsidRDefault="00C63E97" w:rsidP="00C63E97">
      <w:pPr>
        <w:spacing w:before="306" w:after="153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4110"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Парафиновые острова</w:t>
      </w:r>
    </w:p>
    <w:p w:rsidR="00474110" w:rsidRPr="00C63E97" w:rsidRDefault="00474110" w:rsidP="00C63E9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1819" cy="2646064"/>
            <wp:effectExtent l="19050" t="0" r="2431" b="0"/>
            <wp:docPr id="62" name="Рисунок 62" descr="http://rastishka.by/wp-content/uploads/2020/03/igry-so-sveco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rastishka.by/wp-content/uploads/2020/03/igry-so-svecoj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571" cy="2648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74110" w:rsidRPr="00C63E97" w:rsidRDefault="00474110" w:rsidP="00C63E97">
      <w:pPr>
        <w:spacing w:after="15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увлекательная игра должна проходить строго в присутствии взрослых. Пофантазируем? Налейте в глубокое блюдце воды и </w:t>
      </w:r>
      <w:proofErr w:type="gramStart"/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подкрасьте ее синим</w:t>
      </w:r>
      <w:proofErr w:type="gramEnd"/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зеленым цветом. Чем не море?</w:t>
      </w:r>
    </w:p>
    <w:p w:rsidR="00474110" w:rsidRPr="00C63E97" w:rsidRDefault="00474110" w:rsidP="00C63E97">
      <w:pPr>
        <w:spacing w:after="15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Зажгите свечу и подождите, пока расплавится парафин. Аккуратно вылейте парафин в воду — он начнет остывать, превращаясь в причудливые фигуры. Если менять высоту свечки </w:t>
      </w:r>
      <w:proofErr w:type="gramStart"/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уровнем</w:t>
      </w:r>
      <w:proofErr w:type="gramEnd"/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«моря», можно получить причудливые «острова».</w:t>
      </w:r>
    </w:p>
    <w:p w:rsidR="00474110" w:rsidRPr="00C63E97" w:rsidRDefault="00C63E97" w:rsidP="00C63E97">
      <w:pPr>
        <w:spacing w:before="306" w:after="153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4110"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>. Шах и мат!</w:t>
      </w:r>
    </w:p>
    <w:p w:rsidR="00474110" w:rsidRPr="00C63E97" w:rsidRDefault="00721960" w:rsidP="00C63E9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</w:t>
      </w:r>
      <w:r w:rsidR="00474110"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играть в шахматы и шашки. Даже трехлетка может освоить азы, а дальше — все зависит от вашего терпения и фантазии.</w:t>
      </w:r>
    </w:p>
    <w:p w:rsidR="00C63E97" w:rsidRDefault="00C63E97" w:rsidP="00C63E97">
      <w:pPr>
        <w:spacing w:before="306" w:after="153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E97" w:rsidRDefault="00C63E97" w:rsidP="00C63E97">
      <w:pPr>
        <w:spacing w:before="306" w:after="153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110" w:rsidRPr="00C63E97" w:rsidRDefault="00C63E97" w:rsidP="00C63E97">
      <w:pPr>
        <w:spacing w:before="306" w:after="153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474110"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с тобой одной крови — королевской</w:t>
      </w:r>
    </w:p>
    <w:p w:rsidR="00474110" w:rsidRPr="00C63E97" w:rsidRDefault="00474110" w:rsidP="00C63E9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9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7490" cy="2198451"/>
            <wp:effectExtent l="19050" t="0" r="1010" b="0"/>
            <wp:docPr id="63" name="Рисунок 63" descr="http://rastishka.by/wp-content/uploads/2020/03/ko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rastishka.by/wp-content/uploads/2020/03/koron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601" cy="2198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110" w:rsidRPr="00C63E97" w:rsidRDefault="00474110" w:rsidP="00C63E9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Pr="00C63E9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Сделать корону</w:t>
        </w:r>
      </w:hyperlink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будет интересно как мальчику, так и девочке. НО! Есть риск, что возникнут проблемы: коронованная особа царских кровей может отказаться снимать головной убор даже на время сна и купания.</w:t>
      </w:r>
    </w:p>
    <w:p w:rsidR="00474110" w:rsidRPr="00C63E97" w:rsidRDefault="00C63E97" w:rsidP="00C63E97">
      <w:pPr>
        <w:spacing w:before="306" w:after="153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74110"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Поиграйте в сюжетно-ролевые игры</w:t>
      </w:r>
    </w:p>
    <w:p w:rsidR="00474110" w:rsidRPr="00C63E97" w:rsidRDefault="00474110" w:rsidP="00C63E9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болеет, поиграйте с ним в доктора. Расскажите основные принципы функционирования человеческого организма, научите проводить простые манипуляции с игрушками. </w:t>
      </w:r>
    </w:p>
    <w:p w:rsidR="00474110" w:rsidRPr="00C63E97" w:rsidRDefault="00474110" w:rsidP="00C63E97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110" w:rsidRPr="00C63E97" w:rsidRDefault="00C63E97" w:rsidP="00C63E97">
      <w:pPr>
        <w:spacing w:before="306" w:after="153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74110"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Сделайте открытки</w:t>
      </w:r>
    </w:p>
    <w:p w:rsidR="00474110" w:rsidRPr="00C63E97" w:rsidRDefault="00474110" w:rsidP="00C63E97">
      <w:pPr>
        <w:spacing w:after="15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вместе с ребенком открытки для тех, о ком ребенок скучает (друзья, родственники), с кем давно не виделись.</w:t>
      </w:r>
    </w:p>
    <w:p w:rsidR="00474110" w:rsidRPr="00C63E97" w:rsidRDefault="00C63E97" w:rsidP="00C63E97">
      <w:pPr>
        <w:spacing w:before="306" w:after="153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74110"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Займитесь лепкой</w:t>
      </w:r>
    </w:p>
    <w:p w:rsidR="00474110" w:rsidRPr="00C63E97" w:rsidRDefault="00474110" w:rsidP="00C63E97">
      <w:pPr>
        <w:spacing w:after="15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E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очень любят лепить, вот только не всегда мамы готовы потом убирать результаты творчества с ковра и предметов мебели, поэтому к выбору материалов для лепки нужно отнестись серьезно: выбирать товары проверенных производителей или делать домашний пластилин самим.</w:t>
      </w:r>
    </w:p>
    <w:p w:rsidR="00474110" w:rsidRPr="00C63E97" w:rsidRDefault="00474110" w:rsidP="00C63E97">
      <w:pPr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3B12" w:rsidRPr="00C63E97" w:rsidRDefault="00753B12" w:rsidP="00C63E97">
      <w:pPr>
        <w:rPr>
          <w:rFonts w:ascii="Times New Roman" w:hAnsi="Times New Roman" w:cs="Times New Roman"/>
          <w:sz w:val="28"/>
          <w:szCs w:val="28"/>
        </w:rPr>
      </w:pPr>
    </w:p>
    <w:sectPr w:rsidR="00753B12" w:rsidRPr="00C63E97" w:rsidSect="00AC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8E2"/>
    <w:multiLevelType w:val="multilevel"/>
    <w:tmpl w:val="CB26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F7FDF"/>
    <w:multiLevelType w:val="multilevel"/>
    <w:tmpl w:val="D23E2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B81F87"/>
    <w:multiLevelType w:val="multilevel"/>
    <w:tmpl w:val="45BE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057E4C"/>
    <w:multiLevelType w:val="multilevel"/>
    <w:tmpl w:val="DF58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B39F6"/>
    <w:multiLevelType w:val="multilevel"/>
    <w:tmpl w:val="B2447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14AF4"/>
    <w:multiLevelType w:val="multilevel"/>
    <w:tmpl w:val="648E2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7F2BD3"/>
    <w:multiLevelType w:val="multilevel"/>
    <w:tmpl w:val="EB72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6D5ECC"/>
    <w:multiLevelType w:val="multilevel"/>
    <w:tmpl w:val="01BCE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9F231A"/>
    <w:multiLevelType w:val="multilevel"/>
    <w:tmpl w:val="B9FE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7341EF"/>
    <w:multiLevelType w:val="multilevel"/>
    <w:tmpl w:val="5CB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D46C6"/>
    <w:multiLevelType w:val="multilevel"/>
    <w:tmpl w:val="D8A0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24158"/>
    <w:multiLevelType w:val="multilevel"/>
    <w:tmpl w:val="3608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95FD8"/>
    <w:multiLevelType w:val="multilevel"/>
    <w:tmpl w:val="F2CE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4D7E36"/>
    <w:multiLevelType w:val="multilevel"/>
    <w:tmpl w:val="7188C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1732B5"/>
    <w:multiLevelType w:val="multilevel"/>
    <w:tmpl w:val="FA1A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F90B0B"/>
    <w:multiLevelType w:val="multilevel"/>
    <w:tmpl w:val="D0002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1"/>
  </w:num>
  <w:num w:numId="5">
    <w:abstractNumId w:val="15"/>
  </w:num>
  <w:num w:numId="6">
    <w:abstractNumId w:val="2"/>
  </w:num>
  <w:num w:numId="7">
    <w:abstractNumId w:val="10"/>
  </w:num>
  <w:num w:numId="8">
    <w:abstractNumId w:val="14"/>
  </w:num>
  <w:num w:numId="9">
    <w:abstractNumId w:val="13"/>
  </w:num>
  <w:num w:numId="10">
    <w:abstractNumId w:val="0"/>
  </w:num>
  <w:num w:numId="11">
    <w:abstractNumId w:val="5"/>
  </w:num>
  <w:num w:numId="12">
    <w:abstractNumId w:val="8"/>
  </w:num>
  <w:num w:numId="13">
    <w:abstractNumId w:val="7"/>
  </w:num>
  <w:num w:numId="14">
    <w:abstractNumId w:val="9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3269C"/>
    <w:rsid w:val="00474110"/>
    <w:rsid w:val="00485399"/>
    <w:rsid w:val="00721960"/>
    <w:rsid w:val="00753B12"/>
    <w:rsid w:val="00911656"/>
    <w:rsid w:val="00AC4115"/>
    <w:rsid w:val="00C63E97"/>
    <w:rsid w:val="00F32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15"/>
  </w:style>
  <w:style w:type="paragraph" w:styleId="2">
    <w:name w:val="heading 2"/>
    <w:basedOn w:val="a"/>
    <w:link w:val="20"/>
    <w:uiPriority w:val="9"/>
    <w:qFormat/>
    <w:rsid w:val="00F32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3B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2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F3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269C"/>
    <w:rPr>
      <w:color w:val="0000FF"/>
      <w:u w:val="single"/>
    </w:rPr>
  </w:style>
  <w:style w:type="character" w:customStyle="1" w:styleId="tocnumber">
    <w:name w:val="toc_number"/>
    <w:basedOn w:val="a0"/>
    <w:rsid w:val="00F3269C"/>
  </w:style>
  <w:style w:type="character" w:styleId="a5">
    <w:name w:val="Strong"/>
    <w:basedOn w:val="a0"/>
    <w:uiPriority w:val="22"/>
    <w:qFormat/>
    <w:rsid w:val="00F3269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3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69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53B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53B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quote1">
    <w:name w:val="quote1"/>
    <w:basedOn w:val="a"/>
    <w:rsid w:val="0075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2">
    <w:name w:val="quote2"/>
    <w:basedOn w:val="a"/>
    <w:rsid w:val="0075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-counter-common">
    <w:name w:val="share-counter-common"/>
    <w:basedOn w:val="a0"/>
    <w:rsid w:val="00911656"/>
  </w:style>
  <w:style w:type="paragraph" w:customStyle="1" w:styleId="alignnone">
    <w:name w:val="alignnone"/>
    <w:basedOn w:val="a"/>
    <w:rsid w:val="00474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74110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741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741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741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7411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3454">
          <w:marLeft w:val="0"/>
          <w:marRight w:val="0"/>
          <w:marTop w:val="77"/>
          <w:marBottom w:val="3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5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0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82934">
          <w:marLeft w:val="0"/>
          <w:marRight w:val="0"/>
          <w:marTop w:val="123"/>
          <w:marBottom w:val="1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6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837074">
                  <w:marLeft w:val="0"/>
                  <w:marRight w:val="0"/>
                  <w:marTop w:val="0"/>
                  <w:marBottom w:val="30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31" w:color="CCCCCC"/>
                  </w:divBdr>
                  <w:divsChild>
                    <w:div w:id="3527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9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46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15" w:color="CCCCCC"/>
                                <w:left w:val="none" w:sz="0" w:space="0" w:color="auto"/>
                                <w:bottom w:val="none" w:sz="0" w:space="15" w:color="auto"/>
                                <w:right w:val="none" w:sz="0" w:space="0" w:color="auto"/>
                              </w:divBdr>
                              <w:divsChild>
                                <w:div w:id="117827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36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12" w:color="CCCCCC"/>
                                <w:left w:val="none" w:sz="0" w:space="0" w:color="auto"/>
                                <w:bottom w:val="dotted" w:sz="6" w:space="12" w:color="CCCCCC"/>
                                <w:right w:val="none" w:sz="0" w:space="0" w:color="auto"/>
                              </w:divBdr>
                              <w:divsChild>
                                <w:div w:id="55983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38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06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67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1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86242">
                                          <w:marLeft w:val="0"/>
                                          <w:marRight w:val="0"/>
                                          <w:marTop w:val="0"/>
                                          <w:marBottom w:val="30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36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93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350145">
              <w:marLeft w:val="0"/>
              <w:marRight w:val="0"/>
              <w:marTop w:val="0"/>
              <w:marBottom w:val="0"/>
              <w:divBdr>
                <w:top w:val="dotted" w:sz="6" w:space="31" w:color="CCCCCC"/>
                <w:left w:val="none" w:sz="0" w:space="0" w:color="auto"/>
                <w:bottom w:val="none" w:sz="0" w:space="23" w:color="auto"/>
                <w:right w:val="none" w:sz="0" w:space="0" w:color="auto"/>
              </w:divBdr>
              <w:divsChild>
                <w:div w:id="17047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623">
                          <w:marLeft w:val="0"/>
                          <w:marRight w:val="383"/>
                          <w:marTop w:val="460"/>
                          <w:marBottom w:val="460"/>
                          <w:divBdr>
                            <w:top w:val="none" w:sz="0" w:space="0" w:color="auto"/>
                            <w:left w:val="none" w:sz="0" w:space="31" w:color="auto"/>
                            <w:bottom w:val="none" w:sz="0" w:space="0" w:color="auto"/>
                            <w:right w:val="dotted" w:sz="6" w:space="31" w:color="CCCCCC"/>
                          </w:divBdr>
                          <w:divsChild>
                            <w:div w:id="9263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51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8560376">
                          <w:marLeft w:val="0"/>
                          <w:marRight w:val="383"/>
                          <w:marTop w:val="460"/>
                          <w:marBottom w:val="460"/>
                          <w:divBdr>
                            <w:top w:val="none" w:sz="0" w:space="0" w:color="auto"/>
                            <w:left w:val="none" w:sz="0" w:space="31" w:color="auto"/>
                            <w:bottom w:val="none" w:sz="0" w:space="0" w:color="auto"/>
                            <w:right w:val="dotted" w:sz="6" w:space="31" w:color="CCCCCC"/>
                          </w:divBdr>
                          <w:divsChild>
                            <w:div w:id="196453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6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879917">
                          <w:marLeft w:val="0"/>
                          <w:marRight w:val="0"/>
                          <w:marTop w:val="460"/>
                          <w:marBottom w:val="4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7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16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657509">
              <w:marLeft w:val="0"/>
              <w:marRight w:val="0"/>
              <w:marTop w:val="0"/>
              <w:marBottom w:val="919"/>
              <w:divBdr>
                <w:top w:val="none" w:sz="0" w:space="0" w:color="auto"/>
                <w:left w:val="none" w:sz="0" w:space="0" w:color="auto"/>
                <w:bottom w:val="dotted" w:sz="6" w:space="0" w:color="CCCCCC"/>
                <w:right w:val="none" w:sz="0" w:space="0" w:color="auto"/>
              </w:divBdr>
              <w:divsChild>
                <w:div w:id="1301032964">
                  <w:marLeft w:val="-766"/>
                  <w:marRight w:val="-76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4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58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7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7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66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13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88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0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rastishka.by/articles/korona-dlya-malenkoj-princessy-letnie-razvlecheniya-dlya-devoche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rastishka.by/articles/pochemu-nuzhno-igrat-s-detmi-v-pryatki-igry-dlya-malyshej-2-3-let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2020-03-27T07:48:00Z</dcterms:created>
  <dcterms:modified xsi:type="dcterms:W3CDTF">2020-03-27T09:28:00Z</dcterms:modified>
</cp:coreProperties>
</file>