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C7" w:rsidRPr="002A3ADC" w:rsidRDefault="009218C1" w:rsidP="009218C1">
      <w:pPr>
        <w:jc w:val="center"/>
        <w:rPr>
          <w:b/>
          <w:sz w:val="28"/>
          <w:szCs w:val="28"/>
        </w:rPr>
      </w:pPr>
      <w:r w:rsidRPr="002A3ADC">
        <w:rPr>
          <w:b/>
          <w:sz w:val="28"/>
          <w:szCs w:val="28"/>
        </w:rPr>
        <w:t>Домашние задания для родителей логопедических групп «Березка», «Радуга», «Одуванчик» по лексической теме «День Космонавтики»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>1.Помогите ребенку ответить на вопросы: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>-Что такое космос?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>-Как можно попасть в космос?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>-Кто был первым космонавтом?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>2. Рассмотрите картинки и иллюстрации в книгах с изображением космоса, космонавтов, космической техники.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>3. Расскажите ребенку о первом космонавте Ю. Гагарине.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 xml:space="preserve">4. Т.Ю.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</w:t>
      </w:r>
      <w:r w:rsidR="002A3AD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анятие №97 стр. 194. </w:t>
      </w:r>
    </w:p>
    <w:p w:rsidR="002A3ADC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>5. Для групп «Радуга» и «Одуванчик».</w:t>
      </w:r>
      <w:r w:rsidR="002A3ADC">
        <w:rPr>
          <w:sz w:val="28"/>
          <w:szCs w:val="28"/>
        </w:rPr>
        <w:t xml:space="preserve"> </w:t>
      </w:r>
    </w:p>
    <w:p w:rsidR="009218C1" w:rsidRDefault="009218C1" w:rsidP="009218C1">
      <w:pPr>
        <w:rPr>
          <w:sz w:val="28"/>
          <w:szCs w:val="28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 Тема: «Буква Д. Дифференциация звуков Д-</w:t>
      </w:r>
      <w:proofErr w:type="spellStart"/>
      <w:r>
        <w:rPr>
          <w:sz w:val="28"/>
          <w:szCs w:val="28"/>
        </w:rPr>
        <w:t>Дь</w:t>
      </w:r>
      <w:proofErr w:type="spellEnd"/>
      <w:r>
        <w:rPr>
          <w:sz w:val="28"/>
          <w:szCs w:val="28"/>
        </w:rPr>
        <w:t>»</w:t>
      </w:r>
      <w:r w:rsidR="002A3ADC">
        <w:rPr>
          <w:sz w:val="28"/>
          <w:szCs w:val="28"/>
        </w:rPr>
        <w:t>.</w:t>
      </w:r>
    </w:p>
    <w:p w:rsidR="002A3ADC" w:rsidRDefault="002A3ADC" w:rsidP="002A3ADC">
      <w:pPr>
        <w:rPr>
          <w:sz w:val="28"/>
          <w:szCs w:val="28"/>
        </w:rPr>
      </w:pPr>
      <w:r>
        <w:rPr>
          <w:sz w:val="28"/>
          <w:szCs w:val="28"/>
        </w:rPr>
        <w:t>6. Для группы «Березка».</w:t>
      </w:r>
      <w:r w:rsidRPr="002A3ADC">
        <w:rPr>
          <w:sz w:val="28"/>
          <w:szCs w:val="28"/>
        </w:rPr>
        <w:t xml:space="preserve"> </w:t>
      </w:r>
    </w:p>
    <w:p w:rsidR="002A3ADC" w:rsidRPr="009218C1" w:rsidRDefault="002A3ADC" w:rsidP="002A3ADC">
      <w:pPr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</w:t>
      </w:r>
      <w:r>
        <w:rPr>
          <w:sz w:val="28"/>
          <w:szCs w:val="28"/>
        </w:rPr>
        <w:t xml:space="preserve">. Занятие №86 стр. 173 Тема: «Слоги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-Ши».</w:t>
      </w:r>
      <w:bookmarkStart w:id="0" w:name="_GoBack"/>
      <w:bookmarkEnd w:id="0"/>
    </w:p>
    <w:sectPr w:rsidR="002A3ADC" w:rsidRPr="0092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C1"/>
    <w:rsid w:val="002A3ADC"/>
    <w:rsid w:val="009218C1"/>
    <w:rsid w:val="00D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DE49"/>
  <w15:chartTrackingRefBased/>
  <w15:docId w15:val="{F9135C17-4058-4248-B1B3-0EF8EA73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2020-04-09T13:46:00Z</dcterms:created>
  <dcterms:modified xsi:type="dcterms:W3CDTF">2020-04-09T14:00:00Z</dcterms:modified>
</cp:coreProperties>
</file>