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7B" w:rsidRPr="00383EE7" w:rsidRDefault="00383E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Домашнее задание для логопедических групп «Березка», «Одуванчик».</w:t>
      </w:r>
      <w:r w:rsidR="00BB2034">
        <w:rPr>
          <w:b/>
          <w:bCs/>
          <w:sz w:val="36"/>
          <w:szCs w:val="36"/>
        </w:rPr>
        <w:t xml:space="preserve"> </w:t>
      </w:r>
      <w:r w:rsidR="000E167B" w:rsidRPr="00383EE7">
        <w:rPr>
          <w:b/>
          <w:bCs/>
          <w:sz w:val="36"/>
          <w:szCs w:val="36"/>
        </w:rPr>
        <w:t>Лексическая тема «Дом. Части дома»</w:t>
      </w:r>
    </w:p>
    <w:p w:rsidR="00422CB6" w:rsidRDefault="000E167B" w:rsidP="00383EE7">
      <w:pPr>
        <w:pStyle w:val="a3"/>
        <w:numPr>
          <w:ilvl w:val="0"/>
          <w:numId w:val="1"/>
        </w:numPr>
      </w:pPr>
      <w:r w:rsidRPr="00383EE7">
        <w:rPr>
          <w:b/>
          <w:bCs/>
        </w:rPr>
        <w:t>Один- много</w:t>
      </w:r>
      <w:r w:rsidRPr="000E167B">
        <w:br/>
        <w:t>Пол — полы — много полов.</w:t>
      </w:r>
      <w:r w:rsidRPr="000E167B">
        <w:br/>
        <w:t>Рама — рамы — много рам.</w:t>
      </w:r>
      <w:r w:rsidRPr="000E167B">
        <w:br/>
        <w:t>Комната — комнаты — много комнат.</w:t>
      </w:r>
      <w:r w:rsidRPr="000E167B">
        <w:br/>
        <w:t>Стена — стены — стен.</w:t>
      </w:r>
      <w:r w:rsidRPr="000E167B">
        <w:br/>
        <w:t>Этаж — этажи — много этажей (многоэтажный).</w:t>
      </w:r>
      <w:r w:rsidRPr="000E167B">
        <w:br/>
        <w:t>Подъезд — подъезды — много подъездов.</w:t>
      </w:r>
      <w:r w:rsidRPr="000E167B">
        <w:br/>
        <w:t>Балкон — балконы — балконов.</w:t>
      </w:r>
      <w:r w:rsidRPr="000E167B">
        <w:br/>
        <w:t>Бревно — бревна — бревен.</w:t>
      </w:r>
      <w:r w:rsidRPr="000E167B">
        <w:br/>
        <w:t>Окно — окна — много окон.</w:t>
      </w:r>
      <w:r w:rsidRPr="000E167B">
        <w:br/>
        <w:t>Форточка — форточки — форточек.</w:t>
      </w:r>
      <w:r w:rsidRPr="000E167B">
        <w:br/>
        <w:t>Лестница — лестницы — много лестниц.</w:t>
      </w:r>
      <w:r w:rsidRPr="000E167B">
        <w:br/>
        <w:t>Дверь — двери — дверей.</w:t>
      </w:r>
      <w:r w:rsidRPr="000E167B">
        <w:br/>
        <w:t>Звонок — звонки — звонков.</w:t>
      </w:r>
      <w:r w:rsidRPr="000E167B">
        <w:br/>
        <w:t>Крыша — крыши — много крыш.</w:t>
      </w:r>
      <w:r w:rsidRPr="000E167B">
        <w:br/>
        <w:t>Труба — трубы — много труб.</w:t>
      </w:r>
      <w:r w:rsidRPr="000E167B">
        <w:br/>
        <w:t>Антенна — антенны — много антенн.</w:t>
      </w:r>
      <w:r w:rsidRPr="000E167B">
        <w:br/>
        <w:t>Подвал — подвалы — подвалов.</w:t>
      </w:r>
      <w:r w:rsidRPr="000E167B">
        <w:br/>
        <w:t>Замок — замки — замков.</w:t>
      </w:r>
    </w:p>
    <w:p w:rsidR="00383EE7" w:rsidRDefault="000E167B" w:rsidP="00383EE7">
      <w:pPr>
        <w:pStyle w:val="a3"/>
        <w:numPr>
          <w:ilvl w:val="0"/>
          <w:numId w:val="1"/>
        </w:numPr>
      </w:pPr>
      <w:r w:rsidRPr="00383EE7">
        <w:rPr>
          <w:b/>
          <w:bCs/>
        </w:rPr>
        <w:t>Мы считаем:</w:t>
      </w:r>
      <w:r w:rsidRPr="000E167B">
        <w:br/>
      </w:r>
      <w:r w:rsidRPr="00383EE7">
        <w:rPr>
          <w:b/>
          <w:bCs/>
        </w:rPr>
        <w:br/>
      </w:r>
      <w:r w:rsidRPr="000E167B">
        <w:t>Одна комната — две комнаты — пять комнат.</w:t>
      </w:r>
      <w:r w:rsidRPr="000E167B">
        <w:br/>
        <w:t>Одна большая комната — две большие комнаты — пять больших комнат.</w:t>
      </w:r>
      <w:r w:rsidRPr="000E167B">
        <w:br/>
        <w:t>Один дом — два дома — пять домов.</w:t>
      </w:r>
      <w:r w:rsidRPr="000E167B">
        <w:br/>
        <w:t>Один многоэтажный дом — два многоэтажных дома — пять многоэтажных домов.</w:t>
      </w:r>
      <w:r w:rsidRPr="000E167B">
        <w:br/>
        <w:t>Одно окно</w:t>
      </w:r>
      <w:r w:rsidR="00383EE7">
        <w:t xml:space="preserve"> — два окна — пять окон и т.д.</w:t>
      </w:r>
      <w:r w:rsidR="00383EE7">
        <w:br/>
      </w:r>
    </w:p>
    <w:p w:rsidR="00383EE7" w:rsidRDefault="000E167B" w:rsidP="00383EE7">
      <w:pPr>
        <w:pStyle w:val="a3"/>
        <w:numPr>
          <w:ilvl w:val="0"/>
          <w:numId w:val="1"/>
        </w:numPr>
      </w:pPr>
      <w:r w:rsidRPr="00383EE7">
        <w:rPr>
          <w:b/>
          <w:bCs/>
        </w:rPr>
        <w:t>Если в доме два этажа, то он...</w:t>
      </w:r>
      <w:r w:rsidRPr="000E167B">
        <w:br/>
      </w:r>
      <w:r w:rsidRPr="000E167B">
        <w:br/>
        <w:t>Если в доме один этаж, мы говорим, что дом одноэтажный.</w:t>
      </w:r>
      <w:r w:rsidRPr="000E167B">
        <w:br/>
        <w:t>Если в доме так много этажей, что трудно посчитать, мы говорим, что дом многоэтажный.</w:t>
      </w:r>
      <w:r w:rsidRPr="000E167B">
        <w:br/>
        <w:t>Два этажа — дом ... (двухэтажный).</w:t>
      </w:r>
      <w:r w:rsidRPr="000E167B">
        <w:br/>
        <w:t>Три этажа — дом ... (трехэтажный).</w:t>
      </w:r>
      <w:r w:rsidRPr="000E167B">
        <w:br/>
        <w:t>Пять этажей — дом ... (пятиэтажный).</w:t>
      </w:r>
      <w:r w:rsidRPr="000E167B">
        <w:br/>
        <w:t>Десять эта</w:t>
      </w:r>
      <w:r w:rsidR="00383EE7">
        <w:t>жей — дом ... (десятиэтажный).</w:t>
      </w:r>
      <w:r w:rsidR="00383EE7">
        <w:br/>
      </w:r>
    </w:p>
    <w:p w:rsidR="00383EE7" w:rsidRPr="00383EE7" w:rsidRDefault="000E167B" w:rsidP="00383EE7">
      <w:pPr>
        <w:pStyle w:val="a3"/>
        <w:numPr>
          <w:ilvl w:val="0"/>
          <w:numId w:val="1"/>
        </w:numPr>
      </w:pPr>
      <w:r w:rsidRPr="00383EE7">
        <w:rPr>
          <w:b/>
          <w:bCs/>
        </w:rPr>
        <w:t>Назови, какой?</w:t>
      </w:r>
      <w:r w:rsidRPr="000E167B">
        <w:br/>
      </w:r>
      <w:r w:rsidRPr="000E167B">
        <w:br/>
        <w:t>Дом из соломы — соломенный.</w:t>
      </w:r>
      <w:r w:rsidRPr="000E167B">
        <w:br/>
        <w:t>Дом из кирпича — кирпичный.</w:t>
      </w:r>
      <w:r w:rsidRPr="000E167B">
        <w:br/>
        <w:t>Дом из камня — каменный.</w:t>
      </w:r>
      <w:r w:rsidRPr="000E167B">
        <w:br/>
        <w:t>Дом из дерева — деревянный.</w:t>
      </w:r>
      <w:r w:rsidRPr="000E167B">
        <w:br/>
        <w:t>Дом из брёвен — бревенчатый.</w:t>
      </w:r>
      <w:r w:rsidRPr="000E167B">
        <w:br/>
        <w:t>Крыша из железа — железная.</w:t>
      </w:r>
      <w:r w:rsidRPr="000E167B">
        <w:br/>
        <w:t>Окна из стекла — стеклянные.</w:t>
      </w:r>
      <w:r w:rsidRPr="000E167B">
        <w:br/>
        <w:t>Фундамент из цемента — цементный.</w:t>
      </w:r>
      <w:r w:rsidRPr="000E167B">
        <w:br/>
      </w:r>
      <w:r w:rsidRPr="000E167B">
        <w:lastRenderedPageBreak/>
        <w:t>Труба из кирпича — кирпичная.</w:t>
      </w:r>
      <w:r w:rsidRPr="000E167B">
        <w:br/>
        <w:t>Пол из дерева — деревянный.</w:t>
      </w:r>
      <w:r w:rsidRPr="000E167B">
        <w:br/>
      </w:r>
      <w:r w:rsidRPr="000E167B">
        <w:br/>
      </w:r>
    </w:p>
    <w:p w:rsidR="000E167B" w:rsidRDefault="000E167B" w:rsidP="00383EE7">
      <w:pPr>
        <w:pStyle w:val="a3"/>
        <w:numPr>
          <w:ilvl w:val="0"/>
          <w:numId w:val="1"/>
        </w:numPr>
      </w:pPr>
      <w:r w:rsidRPr="00383EE7">
        <w:rPr>
          <w:b/>
          <w:bCs/>
        </w:rPr>
        <w:t>Опиши свой дом:</w:t>
      </w:r>
      <w:r w:rsidRPr="000E167B">
        <w:br/>
      </w:r>
      <w:r w:rsidRPr="000E167B">
        <w:br/>
        <w:t>Например. Дом многоэтажный, в нем есть подъезд, лестница, лифт, двери, стены, ступеньки, перила, окна и т.д. В доме много квартир, комнаты, коридор, кухня, ванная, туалет. В комнатах мебель, балконы, окна и др. Я живу на пятом этаже.</w:t>
      </w:r>
    </w:p>
    <w:p w:rsidR="00383EE7" w:rsidRDefault="00383EE7"/>
    <w:p w:rsidR="000E167B" w:rsidRDefault="000E167B" w:rsidP="00383EE7">
      <w:pPr>
        <w:pStyle w:val="a3"/>
        <w:numPr>
          <w:ilvl w:val="0"/>
          <w:numId w:val="1"/>
        </w:numPr>
      </w:pPr>
      <w:r>
        <w:t>Ребенок должен знать свой домашний адрес.</w:t>
      </w:r>
    </w:p>
    <w:p w:rsidR="0005707A" w:rsidRDefault="0005707A" w:rsidP="0005707A">
      <w:pPr>
        <w:pStyle w:val="a3"/>
      </w:pPr>
    </w:p>
    <w:p w:rsidR="003A4F57" w:rsidRDefault="003A4F57" w:rsidP="003A4F57">
      <w:pPr>
        <w:pStyle w:val="a3"/>
      </w:pPr>
    </w:p>
    <w:p w:rsidR="0005707A" w:rsidRPr="0005707A" w:rsidRDefault="00BB2034" w:rsidP="0005707A">
      <w:pPr>
        <w:spacing w:after="200" w:line="276" w:lineRule="auto"/>
        <w:ind w:right="17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Домашнее задание для логопедической группы </w:t>
      </w:r>
      <w:r w:rsidRPr="0005707A">
        <w:rPr>
          <w:b/>
          <w:bCs/>
          <w:sz w:val="36"/>
          <w:szCs w:val="36"/>
        </w:rPr>
        <w:t>«Радуга»</w:t>
      </w:r>
      <w:r>
        <w:rPr>
          <w:b/>
          <w:bCs/>
          <w:sz w:val="36"/>
          <w:szCs w:val="36"/>
        </w:rPr>
        <w:t>. Лексическая тема</w:t>
      </w:r>
      <w:r w:rsidR="0005707A" w:rsidRPr="0005707A">
        <w:rPr>
          <w:b/>
          <w:bCs/>
          <w:sz w:val="36"/>
          <w:szCs w:val="36"/>
        </w:rPr>
        <w:t xml:space="preserve"> «МЕБЕЛЬ» </w:t>
      </w:r>
    </w:p>
    <w:p w:rsidR="0005707A" w:rsidRDefault="0005707A" w:rsidP="0005707A">
      <w:pPr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Задания для детей подготовительной группы:</w:t>
      </w:r>
    </w:p>
    <w:p w:rsidR="0005707A" w:rsidRDefault="0005707A" w:rsidP="0005707A">
      <w:pPr>
        <w:pStyle w:val="a3"/>
        <w:numPr>
          <w:ilvl w:val="0"/>
          <w:numId w:val="2"/>
        </w:numPr>
        <w:spacing w:after="200" w:line="276" w:lineRule="auto"/>
        <w:ind w:right="1700"/>
        <w:rPr>
          <w:rFonts w:ascii="Calibri" w:eastAsia="Calibri" w:hAnsi="Calibri" w:cs="Times New Roman"/>
        </w:rPr>
      </w:pPr>
      <w:r w:rsidRPr="006949F2">
        <w:rPr>
          <w:rFonts w:ascii="Calibri" w:eastAsia="Calibri" w:hAnsi="Calibri" w:cs="Times New Roman"/>
        </w:rPr>
        <w:t>Вспомни, какие предметы мебели ты знаешь. Для чего они нужны?</w:t>
      </w:r>
    </w:p>
    <w:p w:rsidR="0005707A" w:rsidRDefault="0005707A" w:rsidP="0005707A">
      <w:pPr>
        <w:pStyle w:val="a3"/>
        <w:numPr>
          <w:ilvl w:val="0"/>
          <w:numId w:val="2"/>
        </w:numPr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Какая мебель стоит в прихожей? В спальне? На кухне? В детской? (следим за использованием ребенком предлога В)</w:t>
      </w:r>
    </w:p>
    <w:p w:rsidR="0005707A" w:rsidRDefault="0005707A" w:rsidP="0005707A">
      <w:pPr>
        <w:pStyle w:val="a3"/>
        <w:numPr>
          <w:ilvl w:val="0"/>
          <w:numId w:val="2"/>
        </w:numPr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Подумай и скажи, чем отличается стул от табуретки, стул от кресла, кресло от дивана, диван от кровати.</w:t>
      </w:r>
    </w:p>
    <w:p w:rsidR="0005707A" w:rsidRDefault="0005707A" w:rsidP="0005707A">
      <w:pPr>
        <w:pStyle w:val="a3"/>
        <w:numPr>
          <w:ilvl w:val="0"/>
          <w:numId w:val="2"/>
        </w:numPr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Выучи </w:t>
      </w:r>
      <w:proofErr w:type="gramStart"/>
      <w:r>
        <w:rPr>
          <w:rFonts w:ascii="Calibri" w:eastAsia="Calibri" w:hAnsi="Calibri" w:cs="Times New Roman"/>
        </w:rPr>
        <w:t>слово  «</w:t>
      </w:r>
      <w:proofErr w:type="gramEnd"/>
      <w:r>
        <w:rPr>
          <w:rFonts w:ascii="Calibri" w:eastAsia="Calibri" w:hAnsi="Calibri" w:cs="Times New Roman"/>
        </w:rPr>
        <w:t>подлокотник». На какой мебели есть подлокотники? Почему они так называются?</w:t>
      </w:r>
    </w:p>
    <w:p w:rsidR="0005707A" w:rsidRDefault="0005707A" w:rsidP="0005707A">
      <w:pPr>
        <w:pStyle w:val="a3"/>
        <w:numPr>
          <w:ilvl w:val="0"/>
          <w:numId w:val="2"/>
        </w:numPr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Расскажи о своем диване по плану:</w:t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Где он стоит?</w:t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Какой он по цвету? По размеру?</w:t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Из чего сделан?</w:t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Какие части есть у твоего дивана? (ножки, спинка, сиденье, подлокотники)</w:t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Какой он на ощупь и по ощущениям? (мягкий, плотный, жесткий и т.д.)</w:t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Удобный ли у тебя диван? Для чего он нужен твоей семье?</w:t>
      </w:r>
    </w:p>
    <w:p w:rsidR="0005707A" w:rsidRDefault="0005707A" w:rsidP="0005707A">
      <w:pPr>
        <w:pStyle w:val="a3"/>
        <w:numPr>
          <w:ilvl w:val="0"/>
          <w:numId w:val="2"/>
        </w:numPr>
        <w:spacing w:after="200" w:line="276" w:lineRule="auto"/>
        <w:ind w:right="1700"/>
        <w:rPr>
          <w:rFonts w:ascii="Calibri" w:eastAsia="Calibri" w:hAnsi="Calibri" w:cs="Times New Roman"/>
        </w:rPr>
      </w:pPr>
      <w:r w:rsidRPr="00420D19">
        <w:rPr>
          <w:rFonts w:ascii="Calibri" w:eastAsia="Calibri" w:hAnsi="Calibri" w:cs="Times New Roman"/>
        </w:rPr>
        <w:t>Найди на рисунке указанные предметы. Скажи, где они. Придумай предложения со словами ИЗ-ЗА и ИЗ-ПОД. Назови в этих предложениях первое слово, последнее слово, слово-действие, короткое слово-предлог.</w:t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 w:rsidRPr="006949F2">
        <w:rPr>
          <w:rFonts w:ascii="Calibri" w:eastAsia="Calibri" w:hAnsi="Calibri" w:cs="Times New Roman"/>
        </w:rPr>
        <w:t>Расскажи о расположении мебели в этой комнате. Используй слова СЛЕВА, СПРАВА, В ЦЕНТРЕ (ПОСЕРЕДИНЕ), У ДАЛЬНЕЙ СТЕНЫ.</w:t>
      </w:r>
    </w:p>
    <w:p w:rsidR="00BD0B62" w:rsidRDefault="00BD0B62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3931165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inki-zadaniya-dlya-doshkolnikov-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52" cy="47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7A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</w:p>
    <w:p w:rsidR="00BD0B62" w:rsidRDefault="00BD0B62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</w:p>
    <w:p w:rsidR="0005707A" w:rsidRPr="006949F2" w:rsidRDefault="0005707A" w:rsidP="0005707A">
      <w:pPr>
        <w:pStyle w:val="a3"/>
        <w:spacing w:after="200" w:line="276" w:lineRule="auto"/>
        <w:ind w:right="17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СТАРШАЯ ГРУППА – изучаем ТЕМУ «</w:t>
      </w:r>
      <w:proofErr w:type="gramStart"/>
      <w:r>
        <w:rPr>
          <w:rFonts w:ascii="Calibri" w:eastAsia="Calibri" w:hAnsi="Calibri" w:cs="Times New Roman"/>
        </w:rPr>
        <w:t>МЕБЕЛЬ»  по</w:t>
      </w:r>
      <w:proofErr w:type="gramEnd"/>
      <w:r>
        <w:rPr>
          <w:rFonts w:ascii="Calibri" w:eastAsia="Calibri" w:hAnsi="Calibri" w:cs="Times New Roman"/>
        </w:rPr>
        <w:t xml:space="preserve"> тетради </w:t>
      </w:r>
      <w:proofErr w:type="spellStart"/>
      <w:r>
        <w:rPr>
          <w:rFonts w:ascii="Calibri" w:eastAsia="Calibri" w:hAnsi="Calibri" w:cs="Times New Roman"/>
        </w:rPr>
        <w:t>Т.Бардышевой</w:t>
      </w:r>
      <w:proofErr w:type="spellEnd"/>
      <w:r>
        <w:rPr>
          <w:rFonts w:ascii="Calibri" w:eastAsia="Calibri" w:hAnsi="Calibri" w:cs="Times New Roman"/>
        </w:rPr>
        <w:t>.</w:t>
      </w:r>
    </w:p>
    <w:p w:rsidR="000E167B" w:rsidRPr="003A4F57" w:rsidRDefault="003A4F57">
      <w:pPr>
        <w:rPr>
          <w:b/>
        </w:rPr>
      </w:pPr>
      <w:bookmarkStart w:id="0" w:name="_GoBack"/>
      <w:bookmarkEnd w:id="0"/>
      <w:r>
        <w:rPr>
          <w:b/>
        </w:rPr>
        <w:t>Для групп</w:t>
      </w:r>
      <w:r w:rsidR="000E167B" w:rsidRPr="003A4F57">
        <w:rPr>
          <w:b/>
        </w:rPr>
        <w:t xml:space="preserve"> «Одуванчик»</w:t>
      </w:r>
      <w:r>
        <w:rPr>
          <w:b/>
        </w:rPr>
        <w:t xml:space="preserve"> и «Радуга»</w:t>
      </w:r>
    </w:p>
    <w:p w:rsidR="000E167B" w:rsidRDefault="000E167B">
      <w:r>
        <w:t xml:space="preserve">Т. Ю. </w:t>
      </w:r>
      <w:proofErr w:type="spellStart"/>
      <w:r>
        <w:t>Бардышева</w:t>
      </w:r>
      <w:proofErr w:type="spellEnd"/>
      <w:r>
        <w:t xml:space="preserve"> «Логопедические задания». Подготовительная группа. Тема «Звук и Буква Й. Дифференциация </w:t>
      </w:r>
      <w:proofErr w:type="gramStart"/>
      <w:r>
        <w:t>И-Й</w:t>
      </w:r>
      <w:proofErr w:type="gramEnd"/>
      <w:r>
        <w:t>», стр.109, 110.</w:t>
      </w:r>
    </w:p>
    <w:p w:rsidR="0005707A" w:rsidRDefault="00BB2034">
      <w:r>
        <w:t xml:space="preserve">Т. Ю. </w:t>
      </w:r>
      <w:proofErr w:type="spellStart"/>
      <w:r>
        <w:t>Бардышева</w:t>
      </w:r>
      <w:proofErr w:type="spellEnd"/>
      <w:r>
        <w:t xml:space="preserve"> «Логопедические задания. Старшая группа. Тема «Звуки и буквы К-Т», стр.142</w:t>
      </w:r>
    </w:p>
    <w:p w:rsidR="003A4F57" w:rsidRPr="003A4F57" w:rsidRDefault="003A4F57" w:rsidP="003A4F57">
      <w:pPr>
        <w:rPr>
          <w:b/>
        </w:rPr>
      </w:pPr>
      <w:r w:rsidRPr="003A4F57">
        <w:rPr>
          <w:b/>
        </w:rPr>
        <w:t>Для группы «Березка»</w:t>
      </w:r>
    </w:p>
    <w:p w:rsidR="00383EE7" w:rsidRDefault="004A4CD2">
      <w:r>
        <w:t xml:space="preserve">Т. Ю. </w:t>
      </w:r>
      <w:proofErr w:type="spellStart"/>
      <w:r>
        <w:t>Бардышева</w:t>
      </w:r>
      <w:proofErr w:type="spellEnd"/>
      <w:r>
        <w:t xml:space="preserve"> «Логопедические задания». Подготовительная группа. «Звук и буква Б. Звук </w:t>
      </w:r>
      <w:proofErr w:type="spellStart"/>
      <w:r>
        <w:t>Бь</w:t>
      </w:r>
      <w:proofErr w:type="spellEnd"/>
      <w:r>
        <w:t>», стр. 94,95.</w:t>
      </w:r>
    </w:p>
    <w:p w:rsidR="000E167B" w:rsidRDefault="000E167B"/>
    <w:sectPr w:rsidR="000E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254D"/>
    <w:multiLevelType w:val="hybridMultilevel"/>
    <w:tmpl w:val="A7B079B4"/>
    <w:lvl w:ilvl="0" w:tplc="91ACD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4A01"/>
    <w:multiLevelType w:val="hybridMultilevel"/>
    <w:tmpl w:val="7A323B3C"/>
    <w:lvl w:ilvl="0" w:tplc="B3E4E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7B"/>
    <w:rsid w:val="0005707A"/>
    <w:rsid w:val="000E167B"/>
    <w:rsid w:val="00383EE7"/>
    <w:rsid w:val="003A4F57"/>
    <w:rsid w:val="00422CB6"/>
    <w:rsid w:val="004A4CD2"/>
    <w:rsid w:val="00BB2034"/>
    <w:rsid w:val="00BD0B62"/>
    <w:rsid w:val="00E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64CE"/>
  <w15:chartTrackingRefBased/>
  <w15:docId w15:val="{9AFE05F0-6CDB-4175-9B1C-4EEE617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</cp:revision>
  <dcterms:created xsi:type="dcterms:W3CDTF">2020-04-15T11:40:00Z</dcterms:created>
  <dcterms:modified xsi:type="dcterms:W3CDTF">2020-04-16T06:01:00Z</dcterms:modified>
</cp:coreProperties>
</file>