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2A" w:rsidRDefault="0067362A" w:rsidP="00474131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Тема: «Звуки разные бывают»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6"/>
          <w:szCs w:val="26"/>
        </w:rPr>
        <w:t>Методы и приемы реализации содержания занятия:</w:t>
      </w:r>
    </w:p>
    <w:p w:rsidR="0067362A" w:rsidRDefault="0067362A" w:rsidP="006736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Наглядные (Слайдовые фрагменты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музыкальных и шумовых звуков)</w:t>
      </w:r>
    </w:p>
    <w:p w:rsidR="0067362A" w:rsidRDefault="0067362A" w:rsidP="006736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Словесные (Рассказ о музыкальных и шумовых звуках)</w:t>
      </w:r>
    </w:p>
    <w:p w:rsidR="0067362A" w:rsidRDefault="0067362A" w:rsidP="006736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Практические (упражнение, игра, музыкально - ритмические движения, восприятие музыки)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Интеграция образовательных областей: 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Социально-коммуникативное развитие: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формирование готовности детей к совместной деятельности, развитие умения договариваться.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Познавательное развитие: закрепление знаний детей о музыкальных и шумовых звуках.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Речевое развитие: Расширение активного словаря (мажор, минор)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Физическое развитие: Развитие двигательной активности в танцах и играх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Возрастная группа</w:t>
      </w:r>
      <w:r>
        <w:rPr>
          <w:color w:val="000000"/>
          <w:sz w:val="26"/>
          <w:szCs w:val="26"/>
        </w:rPr>
        <w:t>: Старшая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Цель</w:t>
      </w:r>
      <w:r>
        <w:rPr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формирование представления дошкольников об окружающих нас звуках.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Задачи: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Образовательные задачи: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Обогащать музыкальные впечатления детей, создавать радостное настроение;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Подводить детей к умению передавать элементарные игровые образы и их характеры движениями, интонацией.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Обогащение словарного запаса через слова: звуки, шум, </w:t>
      </w:r>
      <w:hyperlink r:id="rId5" w:history="1">
        <w:r>
          <w:rPr>
            <w:rStyle w:val="a4"/>
            <w:color w:val="00000A"/>
            <w:sz w:val="26"/>
            <w:szCs w:val="26"/>
          </w:rPr>
          <w:t>музыка</w:t>
        </w:r>
      </w:hyperlink>
      <w:r>
        <w:rPr>
          <w:color w:val="000000"/>
          <w:sz w:val="26"/>
          <w:szCs w:val="26"/>
        </w:rPr>
        <w:t>, стеклянный, железный, деревянный, шуршащий.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- Учить детей различать шумовые и музыкальные звуки, способствовать усвоению этих понятий, используя игровые приемы.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Развивающие задачи: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    Развивать слуховое внимание, логическое мышление, творческие способности детей.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-     Развивать у детей ритмическое, темповое и </w:t>
      </w:r>
      <w:proofErr w:type="spellStart"/>
      <w:r>
        <w:rPr>
          <w:color w:val="000000"/>
          <w:sz w:val="26"/>
          <w:szCs w:val="26"/>
        </w:rPr>
        <w:t>звуковысотное</w:t>
      </w:r>
      <w:proofErr w:type="spellEnd"/>
      <w:r>
        <w:rPr>
          <w:color w:val="000000"/>
          <w:sz w:val="26"/>
          <w:szCs w:val="26"/>
        </w:rPr>
        <w:t xml:space="preserve"> восприятие.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     Развивать координацию, переключаемость движений.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Воспитательная задача: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    </w:t>
      </w:r>
      <w:proofErr w:type="gramStart"/>
      <w:r>
        <w:rPr>
          <w:color w:val="000000"/>
          <w:sz w:val="26"/>
          <w:szCs w:val="26"/>
        </w:rPr>
        <w:t>Воспитывать  самостоятельность</w:t>
      </w:r>
      <w:proofErr w:type="gramEnd"/>
      <w:r>
        <w:rPr>
          <w:color w:val="000000"/>
          <w:sz w:val="26"/>
          <w:szCs w:val="26"/>
        </w:rPr>
        <w:t>, активность, доброжелательное отношение друг с другом.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Планируемые результаты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Сформированы представления о различие между музыкальными и шумовыми звуками.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Дети способны отличать звучание шумовых звуков от музыкальных, самостоятельно менять движения в соответствии с характером музыки, принимает активное участие в игре.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- знают названия музыкальных инструментов, выражают свои эмоции </w:t>
      </w:r>
      <w:proofErr w:type="gramStart"/>
      <w:r>
        <w:rPr>
          <w:color w:val="000000"/>
          <w:sz w:val="26"/>
          <w:szCs w:val="26"/>
        </w:rPr>
        <w:t>в  исполнении</w:t>
      </w:r>
      <w:proofErr w:type="gramEnd"/>
      <w:r>
        <w:rPr>
          <w:color w:val="000000"/>
          <w:sz w:val="26"/>
          <w:szCs w:val="26"/>
        </w:rPr>
        <w:t xml:space="preserve"> песен, игре и танце, различают шум, звуки природы и музыкальные звуки.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Организация среды для проведения занятия </w:t>
      </w:r>
      <w:r>
        <w:rPr>
          <w:color w:val="000000"/>
          <w:sz w:val="26"/>
          <w:szCs w:val="26"/>
        </w:rPr>
        <w:t>(образовательной деятельности)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Фортепиано;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Записи шумовых звуков;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Записи фрагментов звучания музыкальных инструментов;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Карточки для игры «Различи звуки»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-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Детские музыкальные инструменты (барабан, ложки, ксилофон)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Бумага или целлофановый пакет, деревянная палочка, ткань;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Бабочки, цветы бумажные по количеству детей;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Нотки двух цветов желтые и синие.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Подготовка к образовательной деятельности</w:t>
      </w:r>
      <w:r>
        <w:rPr>
          <w:color w:val="000000"/>
          <w:sz w:val="26"/>
          <w:szCs w:val="26"/>
        </w:rPr>
        <w:t> (на занятии, в режимных моментах). Просмотр в группе презентации с иллюстрациями знакомых детям музыкальных инструментов. Разучивание считалочки к игре «Звуки мы идём искать». Разучивание текста игрового массажа «Дружок».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Используемый методический материал</w:t>
      </w:r>
    </w:p>
    <w:p w:rsidR="0067362A" w:rsidRDefault="0067362A" w:rsidP="006736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Девятова Т.Н. Звук – волшебник: материалы образовательной программы по музыкальному воспитанию детей старшего дошкольного возраста – М. ЛИНКА –ПРЕСС, 2006 г.</w:t>
      </w:r>
    </w:p>
    <w:p w:rsidR="0067362A" w:rsidRDefault="0067362A" w:rsidP="006736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Дыбина</w:t>
      </w:r>
      <w:proofErr w:type="spellEnd"/>
      <w:r>
        <w:rPr>
          <w:color w:val="000000"/>
          <w:sz w:val="26"/>
          <w:szCs w:val="26"/>
        </w:rPr>
        <w:t xml:space="preserve"> О.В., Рахманова Н.П., Щетинина В.В. Неизведанное рядом: занимательные опыты и эксперименты для дошкольников - М.: ТЦ Сфера, 2001 г</w:t>
      </w:r>
    </w:p>
    <w:p w:rsidR="0067362A" w:rsidRDefault="0067362A" w:rsidP="006736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Каплунова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И. М.,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color w:val="000000"/>
          <w:sz w:val="26"/>
          <w:szCs w:val="26"/>
        </w:rPr>
        <w:t>Новоскольцева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И. А.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 xml:space="preserve">«Праздник каждый день» Конспекты музыкальных занятий с </w:t>
      </w:r>
      <w:proofErr w:type="spellStart"/>
      <w:r>
        <w:rPr>
          <w:color w:val="000000"/>
          <w:sz w:val="26"/>
          <w:szCs w:val="26"/>
        </w:rPr>
        <w:t>аудиоприложением</w:t>
      </w:r>
      <w:proofErr w:type="spellEnd"/>
      <w:r>
        <w:rPr>
          <w:color w:val="000000"/>
          <w:sz w:val="26"/>
          <w:szCs w:val="26"/>
        </w:rPr>
        <w:t>. Старшая группа – Композитор, 2009 г.</w:t>
      </w:r>
    </w:p>
    <w:p w:rsidR="0067362A" w:rsidRDefault="0067362A" w:rsidP="006736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Кочемасова</w:t>
      </w:r>
      <w:proofErr w:type="spellEnd"/>
      <w:r>
        <w:rPr>
          <w:color w:val="000000"/>
          <w:sz w:val="26"/>
          <w:szCs w:val="26"/>
        </w:rPr>
        <w:t xml:space="preserve"> Е.Е., </w:t>
      </w:r>
      <w:proofErr w:type="spellStart"/>
      <w:r>
        <w:rPr>
          <w:color w:val="000000"/>
          <w:sz w:val="26"/>
          <w:szCs w:val="26"/>
        </w:rPr>
        <w:t>Тютюнникова</w:t>
      </w:r>
      <w:proofErr w:type="spellEnd"/>
      <w:r>
        <w:rPr>
          <w:color w:val="000000"/>
          <w:sz w:val="26"/>
          <w:szCs w:val="26"/>
        </w:rPr>
        <w:t xml:space="preserve"> Т.Э., «Откуда берется звук?» - журнал «Музыкальная палитра», №5, 2006 г.</w:t>
      </w:r>
    </w:p>
    <w:p w:rsidR="0067362A" w:rsidRDefault="0067362A" w:rsidP="006736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«Музыкальный руководитель», №5, 2006 г.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6. Интернет-ресурсы: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a4"/>
            <w:color w:val="00000A"/>
            <w:sz w:val="26"/>
            <w:szCs w:val="26"/>
          </w:rPr>
          <w:t>http://nsportal.ru/detskiy-sad/</w:t>
        </w:r>
      </w:hyperlink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Ход занятия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I. Организационный этап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Дети входят в зал под музыку Д. Львова – </w:t>
      </w:r>
      <w:proofErr w:type="spellStart"/>
      <w:r>
        <w:rPr>
          <w:i/>
          <w:iCs/>
          <w:color w:val="000000"/>
          <w:sz w:val="26"/>
          <w:szCs w:val="26"/>
        </w:rPr>
        <w:t>Компанейца</w:t>
      </w:r>
      <w:proofErr w:type="spellEnd"/>
      <w:r>
        <w:rPr>
          <w:i/>
          <w:iCs/>
          <w:color w:val="000000"/>
          <w:sz w:val="26"/>
          <w:szCs w:val="26"/>
        </w:rPr>
        <w:t xml:space="preserve"> «Великаны и гномы», выполняют движения по словесному </w:t>
      </w:r>
      <w:proofErr w:type="gramStart"/>
      <w:r>
        <w:rPr>
          <w:i/>
          <w:iCs/>
          <w:color w:val="000000"/>
          <w:sz w:val="26"/>
          <w:szCs w:val="26"/>
        </w:rPr>
        <w:t>объяснению  педагога</w:t>
      </w:r>
      <w:proofErr w:type="gramEnd"/>
      <w:r>
        <w:rPr>
          <w:i/>
          <w:iCs/>
          <w:color w:val="000000"/>
          <w:sz w:val="26"/>
          <w:szCs w:val="26"/>
        </w:rPr>
        <w:t>. Встают в круг.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r>
        <w:rPr>
          <w:i/>
          <w:iCs/>
          <w:color w:val="000000"/>
          <w:sz w:val="26"/>
          <w:szCs w:val="26"/>
        </w:rPr>
        <w:t>(поёт)</w:t>
      </w:r>
      <w:r>
        <w:rPr>
          <w:color w:val="000000"/>
          <w:sz w:val="26"/>
          <w:szCs w:val="26"/>
        </w:rPr>
        <w:t> Здравствуйте, ребята!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(поют)</w:t>
      </w:r>
      <w:r>
        <w:rPr>
          <w:color w:val="000000"/>
          <w:sz w:val="26"/>
          <w:szCs w:val="26"/>
        </w:rPr>
        <w:t> Здравствуйте!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Ребята,  сегодня</w:t>
      </w:r>
      <w:proofErr w:type="gramEnd"/>
      <w:r>
        <w:rPr>
          <w:color w:val="000000"/>
          <w:sz w:val="26"/>
          <w:szCs w:val="26"/>
        </w:rPr>
        <w:t xml:space="preserve"> наше занятие мы начнем с веселой зарядки.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Мы, ребятки дружно, вместе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Совершаем бег на месте.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Если в сердце не покой,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Громко топнули ногой!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И другой!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теперь мои хорошие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Громко хлопайте в ладоши!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Вы улыбками со всеми поделитесь!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И садитесь!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II. Основной этап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Ребята, что мы сейчас делали?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(Топали, хлопали, шумели).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Как можно назвать такие звуки?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(Шумы).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Совершенно верно. Давайте минуточку помолчим и прислушаемся к звукам вокруг нас. Как вы думаете, этот мир молчаливый или нет? (Ответ). Мир вокруг нас звучащий. Вокруг нас живет много звуков.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Скажите, какие звуки вы услышали? (Ответ)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Правильно, всё это шумы. Давайте поиграем. Я буду загадывать шумы, а вы отгадывать.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Игра «Отгадай шумы»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за ширмой звучат шумы - шум мятой бумаги, стук карандаша, шум пакета.)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Шумовые звуки - это немузыкальные звуки, к ним относятся и голоса природы. Что сейчас вы слышите? (звучит запись вьюги)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Что вы слышите сейчас? (</w:t>
      </w:r>
      <w:r>
        <w:rPr>
          <w:i/>
          <w:iCs/>
          <w:color w:val="000000"/>
          <w:sz w:val="26"/>
          <w:szCs w:val="26"/>
        </w:rPr>
        <w:t>играет на металлофоне</w:t>
      </w:r>
      <w:r>
        <w:rPr>
          <w:color w:val="000000"/>
          <w:sz w:val="26"/>
          <w:szCs w:val="26"/>
        </w:rPr>
        <w:t xml:space="preserve">). </w:t>
      </w:r>
      <w:proofErr w:type="gramStart"/>
      <w:r>
        <w:rPr>
          <w:color w:val="000000"/>
          <w:sz w:val="26"/>
          <w:szCs w:val="26"/>
        </w:rPr>
        <w:t>Это  тоже</w:t>
      </w:r>
      <w:proofErr w:type="gramEnd"/>
      <w:r>
        <w:rPr>
          <w:color w:val="000000"/>
          <w:sz w:val="26"/>
          <w:szCs w:val="26"/>
        </w:rPr>
        <w:t xml:space="preserve">  звуки, но какие? </w:t>
      </w:r>
      <w:proofErr w:type="gramStart"/>
      <w:r>
        <w:rPr>
          <w:color w:val="000000"/>
          <w:sz w:val="26"/>
          <w:szCs w:val="26"/>
        </w:rPr>
        <w:t>Шумовые?(</w:t>
      </w:r>
      <w:proofErr w:type="gramEnd"/>
      <w:r>
        <w:rPr>
          <w:color w:val="000000"/>
          <w:sz w:val="26"/>
          <w:szCs w:val="26"/>
        </w:rPr>
        <w:t xml:space="preserve">Ответ). Звуки, исполняемые на музыкальных инструментах, называются музыкальными. К </w:t>
      </w:r>
      <w:proofErr w:type="gramStart"/>
      <w:r>
        <w:rPr>
          <w:color w:val="000000"/>
          <w:sz w:val="26"/>
          <w:szCs w:val="26"/>
        </w:rPr>
        <w:t>музыкальным  звукам</w:t>
      </w:r>
      <w:proofErr w:type="gramEnd"/>
      <w:r>
        <w:rPr>
          <w:color w:val="000000"/>
          <w:sz w:val="26"/>
          <w:szCs w:val="26"/>
        </w:rPr>
        <w:t xml:space="preserve"> относится и пение человека.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Чем отличается шум от музыки?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(Шум нельзя спеть, сыграть на музыкальном инструменте).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вы знаете, что шумовые звуки бывают очень разные. Предлагаю вам сыграть в интересную игру. Хотите ребята?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Игра «Звуки мы идем искать»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26"/>
          <w:szCs w:val="26"/>
        </w:rPr>
        <w:t>(Педагогическая технология «Звук – волшебник», автор Т. Н. Девятова)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Раз, два, три, четыре, пять!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Звуки мы идём искать!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Пластиковый, деревянный,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Металлический стеклянный!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Дети, произнося считалку, двигаются за ведущим по залу, который подводит их к различным предметам и стучит по ним молоточком, слушая звук. Дети по звуку определяют, к какому типу относится этот звук. Игра повторяется несколько раз.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Давайте повторим: какие бывают звуки.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Шумовые (</w:t>
      </w:r>
      <w:r>
        <w:rPr>
          <w:i/>
          <w:iCs/>
          <w:color w:val="000000"/>
          <w:sz w:val="26"/>
          <w:szCs w:val="26"/>
        </w:rPr>
        <w:t>шумы, голоса природы</w:t>
      </w:r>
      <w:r>
        <w:rPr>
          <w:color w:val="000000"/>
          <w:sz w:val="26"/>
          <w:szCs w:val="26"/>
        </w:rPr>
        <w:t xml:space="preserve">), </w:t>
      </w:r>
      <w:proofErr w:type="gramStart"/>
      <w:r>
        <w:rPr>
          <w:color w:val="000000"/>
          <w:sz w:val="26"/>
          <w:szCs w:val="26"/>
        </w:rPr>
        <w:t>музыкальные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 (</w:t>
      </w:r>
      <w:proofErr w:type="gramEnd"/>
      <w:r>
        <w:rPr>
          <w:i/>
          <w:iCs/>
          <w:color w:val="000000"/>
          <w:sz w:val="26"/>
          <w:szCs w:val="26"/>
        </w:rPr>
        <w:t>пение человека, игра на музыкальных инструментах</w:t>
      </w:r>
      <w:r>
        <w:rPr>
          <w:color w:val="000000"/>
          <w:sz w:val="26"/>
          <w:szCs w:val="26"/>
        </w:rPr>
        <w:t>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чтобы найти музыкальные звуки в нашем зале я хочу предложить вам спеть знакомую песню. Только вот куда же она запропастилась</w:t>
      </w:r>
      <w:r>
        <w:rPr>
          <w:i/>
          <w:iCs/>
          <w:color w:val="000000"/>
          <w:sz w:val="26"/>
          <w:szCs w:val="26"/>
        </w:rPr>
        <w:t>?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Как вы думаете? (</w:t>
      </w:r>
      <w:r>
        <w:rPr>
          <w:i/>
          <w:iCs/>
          <w:color w:val="000000"/>
          <w:sz w:val="26"/>
          <w:szCs w:val="26"/>
        </w:rPr>
        <w:t xml:space="preserve">делает вид, что </w:t>
      </w:r>
      <w:proofErr w:type="gramStart"/>
      <w:r>
        <w:rPr>
          <w:i/>
          <w:iCs/>
          <w:color w:val="000000"/>
          <w:sz w:val="26"/>
          <w:szCs w:val="26"/>
        </w:rPr>
        <w:t>ищет)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Ответы детей).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На 2 слайде изображена лесенка, состоящая из 7 ступеней.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мне кажется, я знаю, где находится песня…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Посмотрите, на экране изображена лесенка, но лесенка не простая – а музыкальная и на ней и спряталась наша песня. Но чтобы её угадать нужно пройти все ступени и на каждой будет для вас задание. Если мы справимся с ними – то сможем угадать и спеть нашу песню.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Ну, что, ребята отправимся искать нашу песню?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Музыкальный руководитель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берет первую нотку, на которой написано задание.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Нужен аккомпанемент,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Чтобы песня зазвучала,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Инструменты нужно взять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Сказку ими обыграть.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r>
        <w:rPr>
          <w:color w:val="000000"/>
          <w:sz w:val="26"/>
          <w:szCs w:val="26"/>
        </w:rPr>
        <w:t>Интересное задание!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Я хочу вам рассказать сказку, послушайте её.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Рассказывает сказку, на 3слайде появляются изображения инструментов и предметов в соответствии с текстом.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Заяц в лесу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26"/>
          <w:szCs w:val="26"/>
        </w:rPr>
        <w:t>(Е. Железнова, С. Железнов «Музыка с мамой»)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Жил-был заяц-трусишка. И всего этот заяц боялся.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Вышел однажды он из дома. Не успел и трёх шагов сделать, а ёжик вдруг как зашуршит в кустах!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(Шуршим бумагой)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Испугался заяц и бежать.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(Стучим деревянными ложками по барабану (быстро)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Бежал, бежал, присел на пенёк отдохнуть, а дятел на сосне как застучит!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(Стучим палочкой по деревяшке)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Бросился заяц бежать.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(Стучим деревянными ложками по барабану (быстро)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Бежал, бежал, забежал в самую чащу, а там сова крыльями как захлопает.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(Натягиваем руками ткань)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Побежал заяц из леса к речке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(Стучим деревянными ложками по барабану (быстро)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на берегу лягушки сидели.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Увидели они зайца - и скок в воду.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(Проводим палочкой по ксилофону)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Тут заяц остановился и говорит: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- А ведь есть звери, что меня, зайца, боятся!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Сказал так и смело поскакал обратно в лес.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(Стучим деревянными ложками по барабану (медленно)</w:t>
      </w:r>
      <w:r>
        <w:rPr>
          <w:color w:val="000000"/>
          <w:sz w:val="26"/>
          <w:szCs w:val="26"/>
        </w:rPr>
        <w:t> 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Ребята, а для чего на слайдах появлялись инструменты и предметы, когда я рассказывала сказку? (Ответы детей).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На столе вы видите инструменты, подойдите к ним и возьмите их. </w:t>
      </w:r>
      <w:proofErr w:type="gramStart"/>
      <w:r>
        <w:rPr>
          <w:color w:val="000000"/>
          <w:sz w:val="26"/>
          <w:szCs w:val="26"/>
        </w:rPr>
        <w:t>Я  сейчас</w:t>
      </w:r>
      <w:proofErr w:type="gramEnd"/>
      <w:r>
        <w:rPr>
          <w:color w:val="000000"/>
          <w:sz w:val="26"/>
          <w:szCs w:val="26"/>
        </w:rPr>
        <w:t xml:space="preserve"> еще раз расскажу сказку, а вы  будете озвучивать её.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Будьте внимательными, нужно начать исполнять свою партию, как только на слайде появится ваш инструмент. Чтобы сказка получилась красивой, нужно внимательно слушать и ритмично играть на инструментах.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Повторно звучит сказка, но в сопровождении музыкального оркестра.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Молодцы! А какие звуки встречались в нашей сказке? (Музыкальные и шумовые)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 это время, на 4 слайде появляется лесенка, на ней нарисована картинка, на которой изображена первая фраза песни.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вот и первая подсказка к нашей песне. Значит, мы и с этим заданием справились.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Берёт 2 нотку.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А вы знаете, что музыкальные звуки бывают грустные и веселые, по другому их называют мажор и минор. Мажорные звуки – они всегда радостные, весёлые, </w:t>
      </w:r>
      <w:r>
        <w:rPr>
          <w:color w:val="000000"/>
          <w:sz w:val="26"/>
          <w:szCs w:val="26"/>
        </w:rPr>
        <w:lastRenderedPageBreak/>
        <w:t>светлые. А минорные звуки – они грустные, печальные, жалобные. Ребята, чтобы нам узнать следующую подсказку к нашей песне, нам необходимо выполнить следующее задание - внимательно слушайте музыку и передавайте её настроение движениями, мимикой, жестами.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Активное слушание музыки «Мажор или минор?».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Под весёлую музыку дети прыгают, танцуют, смеются, а под грустную – ходят с опущенными головами.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r>
        <w:rPr>
          <w:color w:val="000000"/>
          <w:sz w:val="26"/>
          <w:szCs w:val="26"/>
        </w:rPr>
        <w:t>Как вы думаете, мы справились с заданием? (Ответ). Если откроется подсказка, значит, задание мы выполнили верно.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 это время, на 5 слайде появляется лесенка, на второй ступени открывается картинка с изображением второй фразы к песне.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r>
        <w:rPr>
          <w:color w:val="000000"/>
          <w:sz w:val="26"/>
          <w:szCs w:val="26"/>
        </w:rPr>
        <w:t>Справились, молодцы!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6"/>
          <w:szCs w:val="26"/>
        </w:rPr>
        <w:t>А</w:t>
      </w:r>
      <w:proofErr w:type="gramEnd"/>
      <w:r>
        <w:rPr>
          <w:color w:val="000000"/>
          <w:sz w:val="26"/>
          <w:szCs w:val="26"/>
        </w:rPr>
        <w:t> вот и вторая фраза нашей песни. Значит, мы и с этим заданием справились.  Ну что, ребята, хотите узнать, какое задание нам приготовила следующая ступень? (Ответы детей).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Давайте спокойно пройдём на стульчики и послушаем задание.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Берет 3 нотку, читает задание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Есть слова, есть инструменты,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Ну а где мелодия?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Вы на схемы посмотрите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И мелодию найдите.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(На 6 слайде изображён нотный стан, на котором сидят звери).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r>
        <w:rPr>
          <w:color w:val="000000"/>
          <w:sz w:val="26"/>
          <w:szCs w:val="26"/>
        </w:rPr>
        <w:t>Посмотрите, какая интересная схема.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Обратите, внимание, что все звери находятся на разной высоте</w:t>
      </w:r>
      <w:r>
        <w:rPr>
          <w:b/>
          <w:b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Как вы думаете, что бы это могло означать? (Ответы детей)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Есть звуки высокие и низкие.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(На 7 слайде изображены котята)</w:t>
      </w:r>
      <w:r>
        <w:rPr>
          <w:color w:val="000000"/>
          <w:sz w:val="26"/>
          <w:szCs w:val="26"/>
        </w:rPr>
        <w:t>. Если кошечки находятся наверху, как бы они пропели эти звуки? (Мяу)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(На 8 слайде изображены собачки)</w:t>
      </w:r>
      <w:r>
        <w:rPr>
          <w:color w:val="000000"/>
          <w:sz w:val="26"/>
          <w:szCs w:val="26"/>
        </w:rPr>
        <w:t>. А как споют собачки? (Гав, гав),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(На 9 слайде изображены коровы)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6"/>
          <w:szCs w:val="26"/>
        </w:rPr>
        <w:t>А</w:t>
      </w:r>
      <w:proofErr w:type="gramEnd"/>
      <w:r>
        <w:rPr>
          <w:color w:val="000000"/>
          <w:sz w:val="26"/>
          <w:szCs w:val="26"/>
        </w:rPr>
        <w:t xml:space="preserve"> как споёт корова? (</w:t>
      </w:r>
      <w:proofErr w:type="spellStart"/>
      <w:r>
        <w:rPr>
          <w:color w:val="000000"/>
          <w:sz w:val="26"/>
          <w:szCs w:val="26"/>
        </w:rPr>
        <w:t>Му</w:t>
      </w:r>
      <w:proofErr w:type="spellEnd"/>
      <w:r>
        <w:rPr>
          <w:color w:val="000000"/>
          <w:sz w:val="26"/>
          <w:szCs w:val="26"/>
        </w:rPr>
        <w:t>). Кто хочет спеть по этим схемам?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Музыкально-дидактическая игра «Пропой звуки»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Фигуры котят, собачек и коров </w:t>
      </w:r>
      <w:proofErr w:type="gramStart"/>
      <w:r>
        <w:rPr>
          <w:i/>
          <w:iCs/>
          <w:color w:val="000000"/>
          <w:sz w:val="26"/>
          <w:szCs w:val="26"/>
        </w:rPr>
        <w:t>расположены  в</w:t>
      </w:r>
      <w:proofErr w:type="gram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звуковысотном</w:t>
      </w:r>
      <w:proofErr w:type="spellEnd"/>
      <w:r>
        <w:rPr>
          <w:i/>
          <w:iCs/>
          <w:color w:val="000000"/>
          <w:sz w:val="26"/>
          <w:szCs w:val="26"/>
        </w:rPr>
        <w:t xml:space="preserve"> порядке. Дети сначала по одному, затем вместе поют схемы.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На 10 слайде появляется лесенка, на картинке которой, изображен третий фрагмент песни.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r>
        <w:rPr>
          <w:color w:val="000000"/>
          <w:sz w:val="26"/>
          <w:szCs w:val="26"/>
        </w:rPr>
        <w:t>Появилась следующая подсказка, что это значит?  (Ответы детей)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Берет 4 нотку, читает задание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 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зале расцвели цветы, а на них сидят бабочки. Пройдите к цветам и присядьте возле </w:t>
      </w:r>
      <w:proofErr w:type="gramStart"/>
      <w:r>
        <w:rPr>
          <w:color w:val="000000"/>
          <w:sz w:val="26"/>
          <w:szCs w:val="26"/>
        </w:rPr>
        <w:t>них,  а</w:t>
      </w:r>
      <w:proofErr w:type="gramEnd"/>
      <w:r>
        <w:rPr>
          <w:color w:val="000000"/>
          <w:sz w:val="26"/>
          <w:szCs w:val="26"/>
        </w:rPr>
        <w:t xml:space="preserve"> бабочку наденьте на пальчик.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Дети занимают места.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Вы все знаете, что у каждой песни есть музыкальные фразы. У каждой музыкальной фразы есть начало и конец. Послушайте! (звучит вальс) Очень похоже на полёт бабочки. </w:t>
      </w:r>
      <w:proofErr w:type="gramStart"/>
      <w:r>
        <w:rPr>
          <w:color w:val="000000"/>
          <w:sz w:val="26"/>
          <w:szCs w:val="26"/>
        </w:rPr>
        <w:t>На  начало</w:t>
      </w:r>
      <w:proofErr w:type="gramEnd"/>
      <w:r>
        <w:rPr>
          <w:color w:val="000000"/>
          <w:sz w:val="26"/>
          <w:szCs w:val="26"/>
        </w:rPr>
        <w:t xml:space="preserve"> музыкальной фразы бабочка  взлетает, а на конец музыкальной фразы садится на цветок.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Чтобы услышать начало и конец музыкальной фразы</w:t>
      </w:r>
      <w:r>
        <w:rPr>
          <w:b/>
          <w:bCs/>
          <w:i/>
          <w:iCs/>
          <w:color w:val="000000"/>
          <w:sz w:val="26"/>
          <w:szCs w:val="26"/>
        </w:rPr>
        <w:t>, </w:t>
      </w:r>
      <w:r>
        <w:rPr>
          <w:color w:val="000000"/>
          <w:sz w:val="26"/>
          <w:szCs w:val="26"/>
        </w:rPr>
        <w:t>что нужно делать? (Ответы детей)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Да, нужно очень внимательно слушать мелодию, чтобы вовремя взлетала и садилась ваша бабочка.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Игровое упражнение «Музыкальный полёт»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</w:rPr>
        <w:t>Т.В. Рогаткина. Синтез искусств: дорога в детство, или новое изменение педагогики. Музыка и настроение. Музыкальный руководитель – 2006 № 5)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У каждого ребёнка на тыльной стороне ладони – бабочка, которая с помощью </w:t>
      </w:r>
      <w:proofErr w:type="spellStart"/>
      <w:r>
        <w:rPr>
          <w:i/>
          <w:iCs/>
          <w:color w:val="000000"/>
          <w:sz w:val="26"/>
          <w:szCs w:val="26"/>
        </w:rPr>
        <w:t>резиночки</w:t>
      </w:r>
      <w:proofErr w:type="spellEnd"/>
      <w:r>
        <w:rPr>
          <w:i/>
          <w:iCs/>
          <w:color w:val="000000"/>
          <w:sz w:val="26"/>
          <w:szCs w:val="26"/>
        </w:rPr>
        <w:t xml:space="preserve"> крепится на одном или нескольких пальцах. На </w:t>
      </w:r>
      <w:proofErr w:type="gramStart"/>
      <w:r>
        <w:rPr>
          <w:i/>
          <w:iCs/>
          <w:color w:val="000000"/>
          <w:sz w:val="26"/>
          <w:szCs w:val="26"/>
        </w:rPr>
        <w:t>ковре  лежат</w:t>
      </w:r>
      <w:proofErr w:type="gramEnd"/>
      <w:r>
        <w:rPr>
          <w:i/>
          <w:iCs/>
          <w:color w:val="000000"/>
          <w:sz w:val="26"/>
          <w:szCs w:val="26"/>
        </w:rPr>
        <w:t xml:space="preserve">  бумажные цветы, на которые будут опускаться бабочки. Дети поднимают руку в начале музыкальной фразы и опускают на цветок в конце музыкальной фразы.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Вальс-шутка </w:t>
      </w:r>
      <w:r>
        <w:rPr>
          <w:color w:val="000000"/>
          <w:sz w:val="26"/>
          <w:szCs w:val="26"/>
        </w:rPr>
        <w:t xml:space="preserve">(музыка </w:t>
      </w:r>
      <w:proofErr w:type="spellStart"/>
      <w:r>
        <w:rPr>
          <w:color w:val="000000"/>
          <w:sz w:val="26"/>
          <w:szCs w:val="26"/>
        </w:rPr>
        <w:t>Д.Шостаковича</w:t>
      </w:r>
      <w:proofErr w:type="spellEnd"/>
      <w:r>
        <w:rPr>
          <w:color w:val="000000"/>
          <w:sz w:val="26"/>
          <w:szCs w:val="26"/>
        </w:rPr>
        <w:t>)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 это время, на 11 слайде появляется лесенка, и изображением 4 фрагмента песни.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6"/>
          <w:szCs w:val="26"/>
        </w:rPr>
        <w:t>А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вот и четвёртая фраза нашей песни. Значит, мы и с этим заданием справились.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Берет5 нотку, читает задание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ну, а сейчас, пришла пора позабавиться детвора!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Давайте, мы с </w:t>
      </w:r>
      <w:proofErr w:type="gramStart"/>
      <w:r>
        <w:rPr>
          <w:color w:val="000000"/>
          <w:sz w:val="26"/>
          <w:szCs w:val="26"/>
        </w:rPr>
        <w:t>вами  выполним</w:t>
      </w:r>
      <w:proofErr w:type="gramEnd"/>
      <w:r>
        <w:rPr>
          <w:color w:val="000000"/>
          <w:sz w:val="26"/>
          <w:szCs w:val="26"/>
        </w:rPr>
        <w:t>  игровой массаж «Дружок».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 выполняют комплекс игрового массажа «Дружок» (Матюхина М.В. «</w:t>
      </w:r>
      <w:proofErr w:type="spellStart"/>
      <w:r>
        <w:rPr>
          <w:b/>
          <w:bCs/>
          <w:color w:val="000000"/>
          <w:sz w:val="26"/>
          <w:szCs w:val="26"/>
        </w:rPr>
        <w:t>Здоровьесберегающие</w:t>
      </w:r>
      <w:proofErr w:type="spellEnd"/>
      <w:r>
        <w:rPr>
          <w:b/>
          <w:bCs/>
          <w:color w:val="000000"/>
          <w:sz w:val="26"/>
          <w:szCs w:val="26"/>
        </w:rPr>
        <w:t xml:space="preserve"> технологии на музыкальном занятии»).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Дети стоят парами по всему залу.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 меня такие ручки!      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Стоят спиной друг к другу, гладят свои руки.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По-смо-три</w:t>
      </w:r>
      <w:proofErr w:type="spellEnd"/>
      <w:r>
        <w:rPr>
          <w:color w:val="000000"/>
          <w:sz w:val="26"/>
          <w:szCs w:val="26"/>
        </w:rPr>
        <w:t>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Звонко хлопают в ладоши.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Хлопают.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Раз, два, три!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Твои ручки тоже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Поворачиваются  друг</w:t>
      </w:r>
      <w:proofErr w:type="gramEnd"/>
      <w:r>
        <w:rPr>
          <w:i/>
          <w:iCs/>
          <w:color w:val="000000"/>
          <w:sz w:val="26"/>
          <w:szCs w:val="26"/>
        </w:rPr>
        <w:t xml:space="preserve"> к другу, гладят по ручкам друг друга.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На мои похожи.                              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Хорошо с тобой, </w:t>
      </w:r>
      <w:proofErr w:type="gramStart"/>
      <w:r>
        <w:rPr>
          <w:color w:val="000000"/>
          <w:sz w:val="26"/>
          <w:szCs w:val="26"/>
        </w:rPr>
        <w:t>дружок,   </w:t>
      </w:r>
      <w:proofErr w:type="gramEnd"/>
      <w:r>
        <w:rPr>
          <w:color w:val="000000"/>
          <w:sz w:val="26"/>
          <w:szCs w:val="26"/>
        </w:rPr>
        <w:t>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Кружатся «лодочкой».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Покружись со мной разок!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 меня такие щечки!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Стоят спиной друг к другу, гладят свои щечки.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По-смо-три</w:t>
      </w:r>
      <w:proofErr w:type="spellEnd"/>
      <w:r>
        <w:rPr>
          <w:color w:val="000000"/>
          <w:sz w:val="26"/>
          <w:szCs w:val="26"/>
        </w:rPr>
        <w:t>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Я пощиплю их немножко.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Легко щиплют щечки.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Раз, два, три!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Твои щечки тоже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Поворачиваются</w:t>
      </w:r>
      <w:proofErr w:type="gramEnd"/>
      <w:r>
        <w:rPr>
          <w:i/>
          <w:iCs/>
          <w:color w:val="000000"/>
          <w:sz w:val="26"/>
          <w:szCs w:val="26"/>
        </w:rPr>
        <w:t>, растирают щечки друг друга.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На мои похожи.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Хорошо с тобой, дружок. 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Кружатся «лодочкой».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Покружись со мной разок!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 меня такие ушки!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Стоят спиной друг к другу, массируют мочки ушей.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По-смо-три</w:t>
      </w:r>
      <w:proofErr w:type="spellEnd"/>
      <w:r>
        <w:rPr>
          <w:color w:val="000000"/>
          <w:sz w:val="26"/>
          <w:szCs w:val="26"/>
        </w:rPr>
        <w:t>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Разотру их потихоньку.    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Растирают уши с усилием.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Раз, два, три!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Твои ушки тоже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Поворачиваются</w:t>
      </w:r>
      <w:proofErr w:type="gramEnd"/>
      <w:r>
        <w:rPr>
          <w:i/>
          <w:iCs/>
          <w:color w:val="000000"/>
          <w:sz w:val="26"/>
          <w:szCs w:val="26"/>
        </w:rPr>
        <w:t xml:space="preserve"> друг к другу, теребят ушки друг друга.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На мои похожи.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Хорошо с тобой, </w:t>
      </w:r>
      <w:proofErr w:type="gramStart"/>
      <w:r>
        <w:rPr>
          <w:color w:val="000000"/>
          <w:sz w:val="26"/>
          <w:szCs w:val="26"/>
        </w:rPr>
        <w:t>дружок,   </w:t>
      </w:r>
      <w:proofErr w:type="gramEnd"/>
      <w:r>
        <w:rPr>
          <w:color w:val="000000"/>
          <w:sz w:val="26"/>
          <w:szCs w:val="26"/>
        </w:rPr>
        <w:t>            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Кружатся «лодочкой».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Покружись со мной разок!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 это время, на 12 слайде появляется лесенка, и изображением 5 фрагмента песни.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6"/>
          <w:szCs w:val="26"/>
        </w:rPr>
        <w:t>А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вот и пятая фраза нашей песни. Значит, мы уже почти у цели.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ну, что, давайте посмотрим следующее задание.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Берет 6 нотку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Звуки разные бывают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Это все на свете знают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Их не два и не три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Ты попробуй, отличи.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сейчас проведем небольшую викторину. У каждого из вас будет по две карточки. На одной изображены нотки, а на другой кубики. Вам нужно будет внимательно слушать звуки и определить к каким звукам они относятся отнести к музыкальным или шумовым. Ну, что, готовы. Тогда, вперёд!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Дидактическая игра «Различи звуки»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В записи звучат различные звуки, параллельно на 13, 14 слайдах изображаются картинки, дети выбирают нужную карточку и показывают. Если картинка и звук относится к музыкальным звукам, то показывают карточку с изображением ноток, если к шумовым, то с изображением кубиков.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руководитель: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6"/>
          <w:szCs w:val="26"/>
        </w:rPr>
        <w:t>А</w:t>
      </w:r>
      <w:proofErr w:type="gramEnd"/>
      <w:r>
        <w:rPr>
          <w:color w:val="000000"/>
          <w:sz w:val="26"/>
          <w:szCs w:val="26"/>
        </w:rPr>
        <w:t> вот и шестая фраза нашей песенки. Значит, мы и с этим заданием справились. Мы дошли до 7-й ступени.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Берет 7 нотку читает задание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Вы дошли до вашей песни,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Молодцы, вы справились!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Угадайте, что за песня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На ступени спряталась?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Педагог играет мелодию, дети узнают её, называют.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Звучит вступление, дети выходят в круг, исполняют знакомую песню.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Песня «Детский сад» Муз. А. Филиппенко, сл. Т. Волгина.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Музыкальный руководитель подводит итог.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III. Заключительный этап.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Вы справились со всеми заданиями, молодцы, вы смогли дойти до песни. И песенка дарит вам нотки. Но посмотрите нотки разноцветные. Если у вас хорошее настроение от сегодняшней нашей встречи - возьмите жёлтую нотку, а если вам было скучно, не </w:t>
      </w:r>
      <w:proofErr w:type="gramStart"/>
      <w:r>
        <w:rPr>
          <w:color w:val="000000"/>
          <w:sz w:val="26"/>
          <w:szCs w:val="26"/>
        </w:rPr>
        <w:t>интересно,  возьмите</w:t>
      </w:r>
      <w:proofErr w:type="gramEnd"/>
      <w:r>
        <w:rPr>
          <w:color w:val="000000"/>
          <w:sz w:val="26"/>
          <w:szCs w:val="26"/>
        </w:rPr>
        <w:t xml:space="preserve"> синюю нотку. Я вижу, что вы выбрали жёлтые нотки, а что самым интересным для тебя показалось? Скажите, а что-то новое вы сегодня узнали? А вам было трудно? А какое задание было самое трудное для вас?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Вы трудились не напрасно,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Все согласны? Да, согласны!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 теперь пришла пора,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Нам прощаться детвора.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6"/>
          <w:szCs w:val="26"/>
        </w:rPr>
        <w:t>Музыкальный руководитель</w:t>
      </w:r>
      <w:r>
        <w:rPr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(поёт)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До свидания ребята!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6"/>
          <w:szCs w:val="26"/>
        </w:rPr>
        <w:t>(поют)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6"/>
          <w:szCs w:val="26"/>
        </w:rPr>
        <w:t>до свиданья!</w:t>
      </w:r>
    </w:p>
    <w:p w:rsidR="0067362A" w:rsidRDefault="0067362A" w:rsidP="00673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Дети идут по залу под весёлую ритмичную музыку, уходят из зала в группу</w:t>
      </w:r>
    </w:p>
    <w:p w:rsidR="00115EB4" w:rsidRDefault="00115EB4"/>
    <w:sectPr w:rsidR="0011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88A"/>
    <w:multiLevelType w:val="multilevel"/>
    <w:tmpl w:val="74E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52ACB"/>
    <w:multiLevelType w:val="multilevel"/>
    <w:tmpl w:val="C206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2A"/>
    <w:rsid w:val="00115EB4"/>
    <w:rsid w:val="00474131"/>
    <w:rsid w:val="006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BAA7"/>
  <w15:chartTrackingRefBased/>
  <w15:docId w15:val="{92D40CA8-1ECC-47EF-8C05-AB16E40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nsportal.ru%252Fdetskiy-sad%252Frazvitie-rechi%252F2014%252F04%252F06%252Fperechen-igr-i-%252520%252520%252520igrovykh-uprazhneniy-s-opisaniem-napravlennykh" TargetMode="External"/><Relationship Id="rId5" Type="http://schemas.openxmlformats.org/officeDocument/2006/relationships/hyperlink" Target="https://infourok.ru/go.html?href=https%3A%2F%2Finfourok.ru%2Fgo.html%3Fhref%3Dhttp%253A%252F%252Fmasterclassy.ru%252Fpodelki%252Fprirodnye-podelki%252F9884-muzyka-vetra-iz-rakushek-svoimi-rukami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2363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4</cp:revision>
  <dcterms:created xsi:type="dcterms:W3CDTF">2022-01-19T17:20:00Z</dcterms:created>
  <dcterms:modified xsi:type="dcterms:W3CDTF">2022-12-17T15:31:00Z</dcterms:modified>
</cp:coreProperties>
</file>