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33" w:rsidRDefault="00B71533" w:rsidP="0078647F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занятия «Музыкальные профессии»</w:t>
      </w:r>
    </w:p>
    <w:p w:rsidR="00B71533" w:rsidRDefault="00B71533" w:rsidP="00B71533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(старший дошкольный возраст)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>
        <w:rPr>
          <w:rStyle w:val="a4"/>
          <w:b w:val="0"/>
          <w:sz w:val="28"/>
          <w:szCs w:val="28"/>
        </w:rPr>
        <w:t>знакомство детей с профессиями связанными с музыкальной деятельностью.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Задачи:</w:t>
      </w:r>
    </w:p>
    <w:p w:rsidR="00B71533" w:rsidRDefault="0078647F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</w:t>
      </w:r>
      <w:bookmarkStart w:id="0" w:name="_GoBack"/>
      <w:bookmarkEnd w:id="0"/>
      <w:r w:rsidR="00B71533">
        <w:rPr>
          <w:sz w:val="28"/>
          <w:szCs w:val="28"/>
        </w:rPr>
        <w:t xml:space="preserve"> у детей системы опорных знаний, умений и способов музыкальной деятельности, обеспечивающих базу для последующего знакомства с музыкой.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навыки свободной импровизации в голосе, танцевальных движениях, игре на детских музыкальных инструментах. Развивать кругозор, словарный запас, память, мышление.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эмоциональное и сознательное отношение к музыке в процессе разных видов музыкальной деятельности: пение, танцевальные движения, игра на музыкальных инструментах.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экран, ноутбук, презентация со слайдами по теме занятия, «волшебная» палочка, музыкальные инструменты: металлофоны, бубенцы, бубны, погремушки, треугольник.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 занятия: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Дети входят в зал под музыку «Марш деревянных солдатиков» музыка П.И.Чайковского. Маршируют по кругу, останавливаются с окончанием музыки.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Приветсвие. Попевка «Здравствуйте!»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вы узнали, под какую музыку вы вошли в зал? 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композитор этой музыки? </w:t>
      </w:r>
      <w:r>
        <w:rPr>
          <w:rStyle w:val="a5"/>
          <w:sz w:val="28"/>
          <w:szCs w:val="28"/>
        </w:rPr>
        <w:t>(ответы, на экране показать портрет П.И.Чайковского)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-Какая эта музыка по характеру? По жанру?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Постановка целей и задач занятия.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скажите, пожалуйста, кем по профессии мечтаете стать, когда вырастете?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какие профессии вы ещё знаете?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-Люди каких профессий работают в детском саду? 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как называется моя профессия?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-Почему она называется «музыкальный руководитель»? </w:t>
      </w:r>
      <w:r>
        <w:rPr>
          <w:rStyle w:val="a5"/>
          <w:sz w:val="28"/>
          <w:szCs w:val="28"/>
        </w:rPr>
        <w:t>(ответы)</w:t>
      </w:r>
    </w:p>
    <w:p w:rsidR="008770E3" w:rsidRPr="008770E3" w:rsidRDefault="008770E3" w:rsidP="00877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моя профессия музыкальный руководитель, я провожу музыкальные занятия, праздники, развлечения, мы с вами слушаем музыку, поём, танцуем и играем.</w:t>
      </w:r>
    </w:p>
    <w:p w:rsidR="008770E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для чего нужна профессия музыкальный руководитель? </w:t>
      </w:r>
      <w:r>
        <w:rPr>
          <w:rStyle w:val="a5"/>
          <w:sz w:val="28"/>
          <w:szCs w:val="28"/>
        </w:rPr>
        <w:t>(ответы</w:t>
      </w:r>
      <w:r>
        <w:rPr>
          <w:sz w:val="28"/>
          <w:szCs w:val="28"/>
        </w:rPr>
        <w:t>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-Хотите узнать, какие ещё бывают музыкальные профессии? (</w:t>
      </w:r>
      <w:r>
        <w:rPr>
          <w:rStyle w:val="a5"/>
          <w:sz w:val="28"/>
          <w:szCs w:val="28"/>
        </w:rPr>
        <w:t>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-Узнать много нового и интересного поможет нам волшебная палочка. Вы готовы узнать много нового и интересного?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-Давайте скажем волшебные слова «Раз, два, три, нам картинку покажи!» </w:t>
      </w:r>
      <w:r>
        <w:rPr>
          <w:i/>
          <w:sz w:val="28"/>
          <w:szCs w:val="28"/>
        </w:rPr>
        <w:t>(на экране изображение поющего человека)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как называется эта профессия? 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вы знаете о профессии певца? </w:t>
      </w:r>
      <w:r>
        <w:rPr>
          <w:rStyle w:val="a5"/>
          <w:sz w:val="28"/>
          <w:szCs w:val="28"/>
        </w:rPr>
        <w:t>(ответы, объяснение  слов «певец», «певица»)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 мы превратимся в певцов и певиц. Волшебная палочка нам поможет: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Раз, два покружись и в певцов превратись! </w:t>
      </w:r>
      <w:r>
        <w:rPr>
          <w:rStyle w:val="a5"/>
          <w:sz w:val="28"/>
          <w:szCs w:val="28"/>
        </w:rPr>
        <w:t>(дети закрывают глаза и кружатся на месте, проговаривая волшебные слова)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</w:t>
      </w:r>
      <w:r w:rsidRPr="008A04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мы  распоемся, чтобы было петь легко и удобно, сядем как следует. «Если хочешь сидя петь, не садись ты, как медведь, спину выпрями скорей, ноги в пол упри смелей!»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Распевка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«Петь приятно и удобно»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3.Пение песни </w:t>
      </w:r>
      <w:r w:rsidR="008770E3">
        <w:rPr>
          <w:rStyle w:val="a4"/>
          <w:sz w:val="28"/>
          <w:szCs w:val="28"/>
        </w:rPr>
        <w:t xml:space="preserve"> </w:t>
      </w:r>
      <w:r w:rsidR="005D15A0">
        <w:rPr>
          <w:rStyle w:val="a4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(пение с солистом и хором)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вы хотите увидеть новое изображение на экране? Тогда, надо закрыть глаза и произнести волшебные слова: «Раз, два, три, нам картинку покажи!» </w:t>
      </w:r>
      <w:r>
        <w:rPr>
          <w:i/>
          <w:sz w:val="28"/>
          <w:szCs w:val="28"/>
        </w:rPr>
        <w:t>(картинки с изображением музыкальных инструментов: фортепиано, скрипка, баян, барабан)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угадает, как называется  профессия людей играющих на музыкальных инструментах? </w:t>
      </w:r>
      <w:r>
        <w:rPr>
          <w:i/>
          <w:sz w:val="28"/>
          <w:szCs w:val="28"/>
        </w:rPr>
        <w:t>(ответы)</w:t>
      </w:r>
      <w:r>
        <w:rPr>
          <w:sz w:val="28"/>
          <w:szCs w:val="28"/>
        </w:rPr>
        <w:t>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4.Игра «Доскажи слово»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-музыкант, который играет  на пианино -…………. </w:t>
      </w:r>
      <w:r>
        <w:rPr>
          <w:i/>
          <w:sz w:val="28"/>
          <w:szCs w:val="28"/>
        </w:rPr>
        <w:t>пианист</w:t>
      </w:r>
      <w:r>
        <w:rPr>
          <w:sz w:val="28"/>
          <w:szCs w:val="28"/>
        </w:rPr>
        <w:t xml:space="preserve"> 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-музыкант, который играет на скрипке -……………</w:t>
      </w:r>
      <w:r>
        <w:rPr>
          <w:i/>
          <w:sz w:val="28"/>
          <w:szCs w:val="28"/>
        </w:rPr>
        <w:t>скрипач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-музыкант, который играет на баяне -……………. </w:t>
      </w:r>
      <w:r>
        <w:rPr>
          <w:i/>
          <w:sz w:val="28"/>
          <w:szCs w:val="28"/>
        </w:rPr>
        <w:t>баянист </w:t>
      </w:r>
      <w:r>
        <w:rPr>
          <w:sz w:val="28"/>
          <w:szCs w:val="28"/>
        </w:rPr>
        <w:t>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-музыкант, который играет на барабане -……………барабанщик 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-Скажите, пожалуйста, если все эти музыканты будут играть вместе, как будет назваться такая группа музыкантов? </w:t>
      </w:r>
      <w:r>
        <w:rPr>
          <w:i/>
          <w:sz w:val="28"/>
          <w:szCs w:val="28"/>
        </w:rPr>
        <w:t>(оркестр)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кто в оркестре самый главный?  </w:t>
      </w:r>
      <w:r>
        <w:rPr>
          <w:i/>
          <w:sz w:val="28"/>
          <w:szCs w:val="28"/>
        </w:rPr>
        <w:t>(дирижер)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-Слово «дирижёр» означает «управлять».  Значит, дирижер - это человек который управляет оркестром, хором. Давайте вспомним, что такое хор? </w:t>
      </w:r>
      <w:r>
        <w:rPr>
          <w:rStyle w:val="a5"/>
          <w:sz w:val="28"/>
          <w:szCs w:val="28"/>
        </w:rPr>
        <w:t>(ответы детей)</w:t>
      </w:r>
      <w:r>
        <w:rPr>
          <w:sz w:val="28"/>
          <w:szCs w:val="28"/>
        </w:rPr>
        <w:t>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-Как стать дирижёром? Чего нам не хватает? </w:t>
      </w:r>
      <w:r>
        <w:rPr>
          <w:rStyle w:val="a5"/>
          <w:sz w:val="28"/>
          <w:szCs w:val="28"/>
        </w:rPr>
        <w:t>(Оркестра и дирижерской палочки)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М.Р. 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а можно ли исполнить музыку на деревянных палочках?</w:t>
      </w:r>
    </w:p>
    <w:p w:rsidR="008A0448" w:rsidRDefault="008A0448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детей.</w:t>
      </w:r>
    </w:p>
    <w:p w:rsidR="00BB19E9" w:rsidRPr="00C07620" w:rsidRDefault="00BB19E9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Прежде чем нам составить оркестр из палочек нам надо размять свои пальчики</w:t>
      </w:r>
    </w:p>
    <w:p w:rsidR="00BB19E9" w:rsidRPr="00C07620" w:rsidRDefault="00C07620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</w:t>
      </w:r>
    </w:p>
    <w:p w:rsidR="00C07620" w:rsidRPr="00C07620" w:rsidRDefault="00C07620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 музыку играть</w:t>
      </w:r>
    </w:p>
    <w:p w:rsidR="00C07620" w:rsidRPr="00C07620" w:rsidRDefault="00C07620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 флейте вам сыграю</w:t>
      </w:r>
    </w:p>
    <w:p w:rsidR="00C07620" w:rsidRPr="00C07620" w:rsidRDefault="00C07620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еще пробалалаю</w:t>
      </w:r>
    </w:p>
    <w:p w:rsidR="00C07620" w:rsidRPr="00C07620" w:rsidRDefault="00C07620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Скрипку в руки я возьму</w:t>
      </w:r>
    </w:p>
    <w:p w:rsidR="00C07620" w:rsidRPr="00C07620" w:rsidRDefault="00C07620" w:rsidP="008A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76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я знаю все могу.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Конечно, можно. Берите палочки, выходите и вставайте на полукруг.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Дирижером буд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я 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смотрите на меня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внимательно, 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придумывать ритмический рисунок, соответствующий 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музыке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вы повторяйте движения четко и ритмично.                         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М.р. 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красиво! Вы – настоящие артисты! 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нас получился великолепный оркестр. </w:t>
      </w:r>
      <w:r w:rsidR="00BB19E9"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рисаживайтесь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свои места.</w:t>
      </w:r>
    </w:p>
    <w:p w:rsidR="008770E3" w:rsidRPr="008770E3" w:rsidRDefault="008A0448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мы продолжаем путешествие в мир музыкальных профессий.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Палочкой волшебной взмахну, и портрет вам покажу.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экране портрет композитора П. И. Чайковского.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скажите, пожалуйста, кто изображён на экране?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П. И. Чайковский.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он по профессии?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Композитор.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</w:t>
      </w:r>
      <w:r w:rsidRPr="008770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-Что вы знаете о профессии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8770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«композитор»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Композитор сочиняет, пишет музыку.</w:t>
      </w:r>
    </w:p>
    <w:p w:rsidR="008770E3" w:rsidRPr="008770E3" w:rsidRDefault="008770E3" w:rsidP="008770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8A0448">
        <w:rPr>
          <w:rStyle w:val="a4"/>
          <w:sz w:val="28"/>
          <w:szCs w:val="28"/>
        </w:rPr>
        <w:t>М.Р.:</w:t>
      </w:r>
      <w:r w:rsidRPr="008770E3">
        <w:rPr>
          <w:rStyle w:val="a4"/>
          <w:b w:val="0"/>
          <w:sz w:val="28"/>
          <w:szCs w:val="28"/>
        </w:rPr>
        <w:t xml:space="preserve"> Под какое произведение этого композитора мы сегодня вошли в зал?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М.Р</w:t>
      </w:r>
      <w:r w:rsidRPr="008770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верно…вы правильно назвали, а сегодня мы послушаем новую пьесу П. Чайковского.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Восприятие музыки: </w:t>
      </w:r>
      <w:r w:rsidRPr="008770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«Баба - Яга»</w:t>
      </w: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П. И. Чайковский</w:t>
      </w:r>
    </w:p>
    <w:p w:rsidR="008770E3" w:rsidRPr="008770E3" w:rsidRDefault="00BB19E9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8C11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.Р: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Скажите, а какой характер у этой пьесы?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(ответы детей)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вашим ответам я поняла, что характер пьесы </w:t>
      </w:r>
      <w:r w:rsidRPr="008770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стремительный, завораживающий,</w:t>
      </w:r>
      <w:r w:rsidRPr="008770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сказочно-страшный</w:t>
      </w:r>
      <w:r w:rsidRPr="008770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вы думаете, какого сказочного героя или персонажа изобразил композитор?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Баба Яга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</w:t>
      </w:r>
      <w:r w:rsidRPr="008770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верно, эта пьеса называется «Баба Яга» .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(на слайде изображение злой Баба Яги)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может делать Баба - Яга под такую музыку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? 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(Баба Яга садится в ступу, летает, вредничает и т. д.)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давайте развеселим Баба Ягу. Волшебная палочка поможет мне вас превратить в композиторов и спеть свою мелодию весело. Закрывайте глаза, и повторяйте за мной: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«Палочка волшебная, раз, два, три - в композиторов нас преврати!»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</w:t>
      </w:r>
      <w:r w:rsidRPr="008770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«Придумай весёлую мелодию»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</w:t>
      </w:r>
      <w:r w:rsidRPr="008770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Придумаем  мелодии на такие слова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«Бабка Ежка, не сердись, лучше с</w:t>
      </w:r>
      <w:r w:rsidRPr="008770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нами подружись</w:t>
      </w:r>
      <w:r w:rsidRPr="008770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877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не забывайте, что в вашей песенке должны быть звуки разной высоты и разнообразный ритмический рисунок.  я исполню свою песенку, а вы будете сочинять свои. </w:t>
      </w:r>
      <w:r w:rsidRPr="008770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(исполняю свою мелодию)</w:t>
      </w:r>
    </w:p>
    <w:p w:rsidR="008770E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исполняют свои мелодии</w:t>
      </w:r>
      <w:r w:rsidRPr="008770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B71533" w:rsidRPr="008770E3" w:rsidRDefault="008770E3" w:rsidP="00877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77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с изображением весёлой Баба Яги.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а вы когда-нибудь слышали  слово «ди-джей»? Что означает это слово? 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-Ди-джей- это человек, который включает танцевальную музыку на дискотеке. Ну что, потанцуем?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7. Парный  танец «Полька с хлопками»</w:t>
      </w:r>
    </w:p>
    <w:p w:rsidR="005D15A0" w:rsidRPr="00BB19E9" w:rsidRDefault="00B71533" w:rsidP="00BB19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8.Итог занятия. Игра «Волшебная палочка»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узнали сегодня нового? 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в нашей встрече показалось вам наиболее интересным? 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(ответы детей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каким новым произведением познакомились П. Чайковского 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детей)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какое задание было трудным? 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8A04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ответы детей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Поверьте мне, что таких музыкальных и талантливых артистов я нигде не встречала!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желаю вам, чтобы у вас в жизни было любимое увлечение, как у меня в детстве.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ходила в музыкальную школу, где меня научили играть на фортепиано,  и это помогло мне дальше учиться и стать музыкальным руководителем.</w:t>
      </w:r>
    </w:p>
    <w:p w:rsidR="008A0448" w:rsidRPr="008A0448" w:rsidRDefault="008A0448" w:rsidP="00BB1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М.Р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а какое у вас сейчас настроение? А покажите мне своё настроение</w:t>
      </w:r>
      <w:r w:rsidR="00BB1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М.Р. 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Выберите, пожалуйста, смайлик вашего настроения, покажите 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(дети показывают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М.Р</w:t>
      </w: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анализирует выбор детей).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надеюсь, что наше занятие вам понравилось.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пели, веселились,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Танцевали и резвились,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пришла пора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Попрощаться, детвора!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свидания! </w:t>
      </w:r>
      <w:r w:rsidRPr="008A04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пропеваю  поступенное  движение мелодии вверх)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свидания! </w:t>
      </w: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(дети исполняют поступенное движение мелодии вниз)</w:t>
      </w:r>
    </w:p>
    <w:p w:rsidR="008A0448" w:rsidRPr="008A0448" w:rsidRDefault="008A0448" w:rsidP="008A0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(дети поворачиваются друг за другом и выходят из зала)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0448" w:rsidRPr="008A0448" w:rsidRDefault="008A0448" w:rsidP="008A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7B0BBA"/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sectPr w:rsidR="005D15A0" w:rsidSect="0089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414"/>
    <w:multiLevelType w:val="hybridMultilevel"/>
    <w:tmpl w:val="EFAE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1533"/>
    <w:rsid w:val="005D15A0"/>
    <w:rsid w:val="006D6D22"/>
    <w:rsid w:val="0078647F"/>
    <w:rsid w:val="007B0BBA"/>
    <w:rsid w:val="007E4A67"/>
    <w:rsid w:val="008770E3"/>
    <w:rsid w:val="00890291"/>
    <w:rsid w:val="008A0448"/>
    <w:rsid w:val="008C11A6"/>
    <w:rsid w:val="00A64CB1"/>
    <w:rsid w:val="00B71533"/>
    <w:rsid w:val="00BB19E9"/>
    <w:rsid w:val="00C07620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3B0B"/>
  <w15:docId w15:val="{79475CBF-1707-4708-8D98-2A824559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533"/>
    <w:rPr>
      <w:b/>
      <w:bCs/>
    </w:rPr>
  </w:style>
  <w:style w:type="character" w:styleId="a5">
    <w:name w:val="Emphasis"/>
    <w:basedOn w:val="a0"/>
    <w:uiPriority w:val="20"/>
    <w:qFormat/>
    <w:rsid w:val="00B71533"/>
    <w:rPr>
      <w:i/>
      <w:iCs/>
    </w:rPr>
  </w:style>
  <w:style w:type="paragraph" w:styleId="a6">
    <w:name w:val="List Paragraph"/>
    <w:basedOn w:val="a"/>
    <w:uiPriority w:val="34"/>
    <w:qFormat/>
    <w:rsid w:val="005D15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1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Shenelka</cp:lastModifiedBy>
  <cp:revision>13</cp:revision>
  <cp:lastPrinted>2022-04-11T16:54:00Z</cp:lastPrinted>
  <dcterms:created xsi:type="dcterms:W3CDTF">2017-01-18T15:16:00Z</dcterms:created>
  <dcterms:modified xsi:type="dcterms:W3CDTF">2022-12-17T16:09:00Z</dcterms:modified>
</cp:coreProperties>
</file>